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D9F0" w14:textId="77777777" w:rsidR="00754CAA" w:rsidRPr="00B5044B" w:rsidRDefault="00754CAA" w:rsidP="00754CAA">
      <w:pPr>
        <w:jc w:val="right"/>
        <w:rPr>
          <w:rFonts w:ascii="Times New Roman" w:hAnsi="Times New Roman"/>
          <w:b/>
          <w:sz w:val="24"/>
          <w:szCs w:val="24"/>
        </w:rPr>
      </w:pPr>
      <w:r w:rsidRPr="00B5044B">
        <w:rPr>
          <w:rFonts w:ascii="Times New Roman" w:hAnsi="Times New Roman"/>
          <w:b/>
          <w:sz w:val="24"/>
          <w:szCs w:val="24"/>
        </w:rPr>
        <w:t>Załącznik nr 2</w:t>
      </w:r>
    </w:p>
    <w:p w14:paraId="1ED6BED5" w14:textId="77777777" w:rsidR="00754CAA" w:rsidRPr="00B5044B" w:rsidRDefault="00754CAA" w:rsidP="00754C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592C359C" wp14:editId="10119391">
            <wp:extent cx="628650" cy="790575"/>
            <wp:effectExtent l="19050" t="0" r="0" b="0"/>
            <wp:docPr id="1" name="Obraz 1" descr="Herb Czarny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Czarny kont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63A169" w14:textId="77777777" w:rsidR="00754CAA" w:rsidRDefault="00754CAA" w:rsidP="00754CA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33FD2F" w14:textId="77777777" w:rsidR="00754CAA" w:rsidRPr="00B5044B" w:rsidRDefault="00754CAA" w:rsidP="00754CAA">
      <w:pPr>
        <w:jc w:val="center"/>
        <w:rPr>
          <w:rFonts w:ascii="Times New Roman" w:hAnsi="Times New Roman"/>
          <w:b/>
          <w:sz w:val="24"/>
          <w:szCs w:val="24"/>
        </w:rPr>
      </w:pPr>
      <w:r w:rsidRPr="00B5044B">
        <w:rPr>
          <w:rFonts w:ascii="Times New Roman" w:hAnsi="Times New Roman"/>
          <w:b/>
          <w:sz w:val="24"/>
          <w:szCs w:val="24"/>
        </w:rPr>
        <w:t>Formularz zgłoszeniowy</w:t>
      </w:r>
    </w:p>
    <w:p w14:paraId="1184A4DB" w14:textId="77777777" w:rsidR="00754CAA" w:rsidRPr="00B5044B" w:rsidRDefault="00754CAA" w:rsidP="00754CAA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nabór kandydatów </w:t>
      </w:r>
      <w:r w:rsidRPr="00B5044B">
        <w:rPr>
          <w:rFonts w:ascii="Times New Roman" w:hAnsi="Times New Roman"/>
          <w:b/>
          <w:sz w:val="24"/>
          <w:szCs w:val="24"/>
        </w:rPr>
        <w:t xml:space="preserve">wskazanych przez organizacje pozarządowe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 członków 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komisji konkursowych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opiniujących oferty złożone w otwartych konkursach ofert na wykonanie zadań publicznych </w:t>
      </w:r>
      <w:r w:rsidRPr="00B5044B">
        <w:rPr>
          <w:rStyle w:val="Pogrubienie"/>
          <w:rFonts w:ascii="Times New Roman" w:hAnsi="Times New Roman"/>
          <w:sz w:val="24"/>
          <w:szCs w:val="24"/>
        </w:rPr>
        <w:t>gminy w 202</w:t>
      </w:r>
      <w:r>
        <w:rPr>
          <w:rStyle w:val="Pogrubienie"/>
          <w:rFonts w:ascii="Times New Roman" w:hAnsi="Times New Roman"/>
          <w:sz w:val="24"/>
          <w:szCs w:val="24"/>
        </w:rPr>
        <w:t>3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 r.</w:t>
      </w:r>
      <w:r>
        <w:rPr>
          <w:rStyle w:val="Pogrubienie"/>
          <w:rFonts w:ascii="Times New Roman" w:hAnsi="Times New Roman"/>
          <w:sz w:val="24"/>
          <w:szCs w:val="24"/>
        </w:rPr>
        <w:t xml:space="preserve"> i w latach 2023 - 2025</w:t>
      </w:r>
    </w:p>
    <w:p w14:paraId="28B5228D" w14:textId="77777777" w:rsidR="00754CAA" w:rsidRPr="00B5044B" w:rsidRDefault="00754CAA" w:rsidP="00754CAA">
      <w:pPr>
        <w:rPr>
          <w:rFonts w:ascii="Times New Roman" w:hAnsi="Times New Roman"/>
          <w:b/>
          <w:sz w:val="24"/>
          <w:szCs w:val="24"/>
        </w:rPr>
      </w:pPr>
    </w:p>
    <w:p w14:paraId="47FB4F84" w14:textId="77777777" w:rsidR="00754CAA" w:rsidRPr="00B5044B" w:rsidRDefault="00754CAA" w:rsidP="00754C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5044B">
        <w:rPr>
          <w:rFonts w:ascii="Times New Roman" w:hAnsi="Times New Roman"/>
          <w:b/>
          <w:bCs/>
          <w:sz w:val="24"/>
          <w:szCs w:val="24"/>
        </w:rPr>
        <w:t xml:space="preserve">INFORMACJE O </w:t>
      </w:r>
      <w:r w:rsidRPr="00B5044B">
        <w:rPr>
          <w:rFonts w:ascii="Times New Roman" w:hAnsi="Times New Roman"/>
          <w:b/>
          <w:sz w:val="24"/>
          <w:szCs w:val="24"/>
        </w:rPr>
        <w:t xml:space="preserve">ORGANIZACJI POZARZĄDOWEJ WSKAZUJĄCEJ </w:t>
      </w:r>
      <w:r w:rsidRPr="00B5044B">
        <w:rPr>
          <w:rFonts w:ascii="Times New Roman" w:hAnsi="Times New Roman"/>
          <w:b/>
          <w:bCs/>
          <w:sz w:val="24"/>
          <w:szCs w:val="24"/>
        </w:rPr>
        <w:t xml:space="preserve">KANDYDATA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NA CZŁONKA 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KOMISJI KONKURSOWEJ </w:t>
      </w:r>
      <w:r w:rsidRPr="00B5044B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 xml:space="preserve">OPINIUJĄCEJ OFERTY ZŁOŻONE W OTWARTYCH KONKURSACH OFERT NA WYKONANIE ZADAŃ PUBLICZNYCH </w:t>
      </w:r>
      <w:r w:rsidRPr="00B5044B">
        <w:rPr>
          <w:rStyle w:val="Pogrubienie"/>
          <w:rFonts w:ascii="Times New Roman" w:hAnsi="Times New Roman"/>
          <w:sz w:val="24"/>
          <w:szCs w:val="24"/>
        </w:rPr>
        <w:t>GMINY W 202</w:t>
      </w:r>
      <w:r>
        <w:rPr>
          <w:rStyle w:val="Pogrubienie"/>
          <w:rFonts w:ascii="Times New Roman" w:hAnsi="Times New Roman"/>
          <w:sz w:val="24"/>
          <w:szCs w:val="24"/>
        </w:rPr>
        <w:t>2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 R.</w:t>
      </w:r>
      <w:r>
        <w:rPr>
          <w:rStyle w:val="Pogrubienie"/>
          <w:rFonts w:ascii="Times New Roman" w:hAnsi="Times New Roman"/>
          <w:sz w:val="24"/>
          <w:szCs w:val="24"/>
        </w:rPr>
        <w:t xml:space="preserve"> I W LATACH 2023 - 2025</w:t>
      </w:r>
    </w:p>
    <w:p w14:paraId="0F26620F" w14:textId="77777777" w:rsidR="00754CAA" w:rsidRPr="00B5044B" w:rsidRDefault="00754CAA" w:rsidP="00754CA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536"/>
      </w:tblGrid>
      <w:tr w:rsidR="00754CAA" w:rsidRPr="00B5044B" w14:paraId="433FEF74" w14:textId="77777777" w:rsidTr="00490739">
        <w:trPr>
          <w:jc w:val="center"/>
        </w:trPr>
        <w:tc>
          <w:tcPr>
            <w:tcW w:w="4077" w:type="dxa"/>
            <w:shd w:val="pct5" w:color="auto" w:fill="auto"/>
          </w:tcPr>
          <w:p w14:paraId="4E8C8A87" w14:textId="77777777" w:rsidR="00754CAA" w:rsidRPr="00B5044B" w:rsidRDefault="00754CAA" w:rsidP="00490739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Nazwa organizacji pozarządowej</w:t>
            </w:r>
          </w:p>
        </w:tc>
        <w:tc>
          <w:tcPr>
            <w:tcW w:w="4536" w:type="dxa"/>
          </w:tcPr>
          <w:p w14:paraId="00AB35EA" w14:textId="77777777" w:rsidR="00754CAA" w:rsidRPr="00B5044B" w:rsidRDefault="00754CAA" w:rsidP="00490739">
            <w:pPr>
              <w:pStyle w:val="NormalnyWeb"/>
              <w:rPr>
                <w:b/>
                <w:bCs/>
              </w:rPr>
            </w:pPr>
          </w:p>
        </w:tc>
      </w:tr>
      <w:tr w:rsidR="00754CAA" w:rsidRPr="00B5044B" w14:paraId="37FDE79F" w14:textId="77777777" w:rsidTr="00490739">
        <w:trPr>
          <w:jc w:val="center"/>
        </w:trPr>
        <w:tc>
          <w:tcPr>
            <w:tcW w:w="4077" w:type="dxa"/>
            <w:shd w:val="pct5" w:color="auto" w:fill="auto"/>
          </w:tcPr>
          <w:p w14:paraId="06D21DBF" w14:textId="77777777" w:rsidR="00754CAA" w:rsidRPr="00B5044B" w:rsidRDefault="00754CAA" w:rsidP="00490739">
            <w:pPr>
              <w:pStyle w:val="NormalnyWeb"/>
            </w:pPr>
            <w:r w:rsidRPr="00B5044B">
              <w:rPr>
                <w:b/>
                <w:bCs/>
              </w:rPr>
              <w:t>Adres organizacji:</w:t>
            </w:r>
          </w:p>
        </w:tc>
        <w:tc>
          <w:tcPr>
            <w:tcW w:w="4536" w:type="dxa"/>
          </w:tcPr>
          <w:p w14:paraId="45CBD6D8" w14:textId="77777777" w:rsidR="00754CAA" w:rsidRPr="00B5044B" w:rsidRDefault="00754CAA" w:rsidP="00490739">
            <w:pPr>
              <w:pStyle w:val="NormalnyWeb"/>
              <w:rPr>
                <w:b/>
                <w:bCs/>
              </w:rPr>
            </w:pPr>
          </w:p>
        </w:tc>
      </w:tr>
      <w:tr w:rsidR="00754CAA" w:rsidRPr="00B5044B" w14:paraId="07405B68" w14:textId="77777777" w:rsidTr="00490739">
        <w:trPr>
          <w:jc w:val="center"/>
        </w:trPr>
        <w:tc>
          <w:tcPr>
            <w:tcW w:w="4077" w:type="dxa"/>
            <w:shd w:val="pct5" w:color="auto" w:fill="auto"/>
          </w:tcPr>
          <w:p w14:paraId="22AB9FB9" w14:textId="77777777" w:rsidR="00754CAA" w:rsidRPr="00B5044B" w:rsidRDefault="00754CAA" w:rsidP="00490739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Imię i nazwisko osób uprawnionych do reprezentowania organizacji wraz ze stanowiskiem/funkcją w organizacji:</w:t>
            </w:r>
            <w:r w:rsidRPr="00B5044B">
              <w:t xml:space="preserve">    </w:t>
            </w:r>
          </w:p>
        </w:tc>
        <w:tc>
          <w:tcPr>
            <w:tcW w:w="4536" w:type="dxa"/>
          </w:tcPr>
          <w:p w14:paraId="2D1B3155" w14:textId="77777777" w:rsidR="00754CAA" w:rsidRPr="00B5044B" w:rsidRDefault="00754CAA" w:rsidP="00490739">
            <w:pPr>
              <w:pStyle w:val="NormalnyWeb"/>
              <w:rPr>
                <w:b/>
                <w:bCs/>
              </w:rPr>
            </w:pPr>
          </w:p>
        </w:tc>
      </w:tr>
      <w:tr w:rsidR="00754CAA" w:rsidRPr="00B5044B" w14:paraId="2AE827B0" w14:textId="77777777" w:rsidTr="00490739">
        <w:trPr>
          <w:jc w:val="center"/>
        </w:trPr>
        <w:tc>
          <w:tcPr>
            <w:tcW w:w="4077" w:type="dxa"/>
            <w:shd w:val="pct5" w:color="auto" w:fill="auto"/>
          </w:tcPr>
          <w:p w14:paraId="4AFF49DF" w14:textId="77777777" w:rsidR="00754CAA" w:rsidRPr="00B5044B" w:rsidRDefault="00754CAA" w:rsidP="00490739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 xml:space="preserve">Dane kontaktowe (nr telefonu, adres e-mail):     </w:t>
            </w:r>
          </w:p>
        </w:tc>
        <w:tc>
          <w:tcPr>
            <w:tcW w:w="4536" w:type="dxa"/>
          </w:tcPr>
          <w:p w14:paraId="3EC1C67B" w14:textId="77777777" w:rsidR="00754CAA" w:rsidRPr="00B5044B" w:rsidRDefault="00754CAA" w:rsidP="00490739">
            <w:pPr>
              <w:pStyle w:val="NormalnyWeb"/>
              <w:rPr>
                <w:b/>
                <w:bCs/>
              </w:rPr>
            </w:pPr>
          </w:p>
        </w:tc>
      </w:tr>
    </w:tbl>
    <w:p w14:paraId="27475DF6" w14:textId="77777777" w:rsidR="00754CAA" w:rsidRPr="00B5044B" w:rsidRDefault="00754CAA" w:rsidP="00754CAA">
      <w:pPr>
        <w:pStyle w:val="NormalnyWeb"/>
        <w:numPr>
          <w:ilvl w:val="0"/>
          <w:numId w:val="1"/>
        </w:numPr>
        <w:jc w:val="both"/>
        <w:rPr>
          <w:b/>
          <w:bCs/>
        </w:rPr>
      </w:pPr>
      <w:r w:rsidRPr="00B5044B">
        <w:rPr>
          <w:b/>
          <w:bCs/>
        </w:rPr>
        <w:t xml:space="preserve">INFORMACJE O KANDYDACIE </w:t>
      </w:r>
      <w:r w:rsidRPr="00B5044B">
        <w:rPr>
          <w:b/>
        </w:rPr>
        <w:t>WSKAZANYM PRZEZ ORGANIZACJĘ POZARZĄDOWĄ</w:t>
      </w:r>
      <w:r w:rsidRPr="00B5044B">
        <w:rPr>
          <w:b/>
          <w:bCs/>
        </w:rPr>
        <w:t xml:space="preserve"> </w:t>
      </w:r>
      <w:r w:rsidRPr="00B5044B">
        <w:rPr>
          <w:b/>
          <w:bCs/>
          <w:color w:val="1E1E1E"/>
        </w:rPr>
        <w:t xml:space="preserve">NA CZŁONKA </w:t>
      </w:r>
      <w:r w:rsidRPr="00B5044B">
        <w:rPr>
          <w:rStyle w:val="Pogrubienie"/>
        </w:rPr>
        <w:t xml:space="preserve">KOMISJI KONKURSOWEJ </w:t>
      </w:r>
      <w:r w:rsidRPr="00B5044B">
        <w:rPr>
          <w:b/>
          <w:bCs/>
          <w:color w:val="1E1E1E"/>
        </w:rPr>
        <w:t xml:space="preserve">OPINIUJĄCEJ OFERTY ZŁOŻONE W OTWARTYCH KONKURSACH OFERT NA WYKONANIE ZADAŃ PUBLICZNYCH </w:t>
      </w:r>
      <w:r w:rsidRPr="00B5044B">
        <w:rPr>
          <w:rStyle w:val="Pogrubienie"/>
        </w:rPr>
        <w:t>GMINY W 202</w:t>
      </w:r>
      <w:r>
        <w:rPr>
          <w:rStyle w:val="Pogrubienie"/>
        </w:rPr>
        <w:t>3</w:t>
      </w:r>
      <w:r w:rsidRPr="00B5044B">
        <w:rPr>
          <w:rStyle w:val="Pogrubienie"/>
        </w:rPr>
        <w:t xml:space="preserve"> R.</w:t>
      </w:r>
      <w:r>
        <w:rPr>
          <w:rStyle w:val="Pogrubienie"/>
        </w:rPr>
        <w:t xml:space="preserve"> I W LATACH 2023 - 2025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536"/>
      </w:tblGrid>
      <w:tr w:rsidR="00754CAA" w:rsidRPr="00B5044B" w14:paraId="3462D754" w14:textId="77777777" w:rsidTr="00490739">
        <w:tc>
          <w:tcPr>
            <w:tcW w:w="4077" w:type="dxa"/>
            <w:shd w:val="pct5" w:color="auto" w:fill="auto"/>
          </w:tcPr>
          <w:p w14:paraId="77EC63BB" w14:textId="77777777" w:rsidR="00754CAA" w:rsidRPr="00B5044B" w:rsidRDefault="00754CAA" w:rsidP="00490739">
            <w:pPr>
              <w:pStyle w:val="NormalnyWeb"/>
              <w:spacing w:before="0" w:beforeAutospacing="0" w:after="0"/>
              <w:rPr>
                <w:b/>
                <w:bCs/>
              </w:rPr>
            </w:pPr>
            <w:r w:rsidRPr="00B5044B">
              <w:rPr>
                <w:b/>
                <w:bCs/>
              </w:rPr>
              <w:t>Imię i nazwisko kandydata</w:t>
            </w:r>
            <w:r w:rsidRPr="00B5044B">
              <w:t xml:space="preserve">:  </w:t>
            </w:r>
            <w:r w:rsidRPr="00B5044B">
              <w:rPr>
                <w:b/>
                <w:bCs/>
              </w:rPr>
              <w:t xml:space="preserve"> </w:t>
            </w:r>
          </w:p>
          <w:p w14:paraId="42BAF412" w14:textId="77777777" w:rsidR="00754CAA" w:rsidRPr="00B5044B" w:rsidRDefault="00754CAA" w:rsidP="00490739">
            <w:pPr>
              <w:pStyle w:val="NormalnyWeb"/>
              <w:spacing w:before="0" w:beforeAutospacing="0" w:after="0"/>
              <w:ind w:left="357"/>
              <w:rPr>
                <w:b/>
                <w:bCs/>
              </w:rPr>
            </w:pPr>
            <w:r w:rsidRPr="00B5044B">
              <w:rPr>
                <w:b/>
                <w:bCs/>
              </w:rPr>
              <w:t xml:space="preserve">   </w:t>
            </w:r>
          </w:p>
        </w:tc>
        <w:tc>
          <w:tcPr>
            <w:tcW w:w="4536" w:type="dxa"/>
          </w:tcPr>
          <w:p w14:paraId="19322930" w14:textId="77777777" w:rsidR="00754CAA" w:rsidRPr="00B5044B" w:rsidRDefault="00754CAA" w:rsidP="00490739">
            <w:pPr>
              <w:pStyle w:val="NormalnyWeb"/>
              <w:rPr>
                <w:b/>
                <w:bCs/>
              </w:rPr>
            </w:pPr>
          </w:p>
        </w:tc>
      </w:tr>
      <w:tr w:rsidR="00754CAA" w:rsidRPr="00B5044B" w14:paraId="3C141177" w14:textId="77777777" w:rsidTr="00490739">
        <w:tc>
          <w:tcPr>
            <w:tcW w:w="4077" w:type="dxa"/>
            <w:shd w:val="pct5" w:color="auto" w:fill="auto"/>
          </w:tcPr>
          <w:p w14:paraId="4EEB7088" w14:textId="77777777" w:rsidR="00754CAA" w:rsidRPr="00B5044B" w:rsidRDefault="00754CAA" w:rsidP="00490739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Nazwa organizacji, której członkiem jest kandydat:</w:t>
            </w:r>
          </w:p>
        </w:tc>
        <w:tc>
          <w:tcPr>
            <w:tcW w:w="4536" w:type="dxa"/>
          </w:tcPr>
          <w:p w14:paraId="3948E208" w14:textId="77777777" w:rsidR="00754CAA" w:rsidRPr="00B5044B" w:rsidRDefault="00754CAA" w:rsidP="00490739">
            <w:pPr>
              <w:pStyle w:val="NormalnyWeb"/>
              <w:rPr>
                <w:b/>
                <w:bCs/>
              </w:rPr>
            </w:pPr>
          </w:p>
        </w:tc>
      </w:tr>
      <w:tr w:rsidR="00754CAA" w:rsidRPr="00B5044B" w14:paraId="7B9B3BBE" w14:textId="77777777" w:rsidTr="00490739">
        <w:tc>
          <w:tcPr>
            <w:tcW w:w="4077" w:type="dxa"/>
            <w:shd w:val="pct5" w:color="auto" w:fill="auto"/>
          </w:tcPr>
          <w:p w14:paraId="68EEE3C9" w14:textId="77777777" w:rsidR="00754CAA" w:rsidRPr="00B5044B" w:rsidRDefault="00754CAA" w:rsidP="00490739">
            <w:pPr>
              <w:pStyle w:val="NormalnyWeb"/>
            </w:pPr>
            <w:r w:rsidRPr="00B5044B">
              <w:rPr>
                <w:b/>
                <w:bCs/>
              </w:rPr>
              <w:t>Adres organizacji:</w:t>
            </w:r>
          </w:p>
        </w:tc>
        <w:tc>
          <w:tcPr>
            <w:tcW w:w="4536" w:type="dxa"/>
          </w:tcPr>
          <w:p w14:paraId="2FA582E4" w14:textId="77777777" w:rsidR="00754CAA" w:rsidRPr="00B5044B" w:rsidRDefault="00754CAA" w:rsidP="00490739">
            <w:pPr>
              <w:pStyle w:val="NormalnyWeb"/>
              <w:rPr>
                <w:b/>
                <w:bCs/>
              </w:rPr>
            </w:pPr>
          </w:p>
        </w:tc>
      </w:tr>
      <w:tr w:rsidR="00754CAA" w:rsidRPr="00B5044B" w14:paraId="337EB4E7" w14:textId="77777777" w:rsidTr="00490739">
        <w:tc>
          <w:tcPr>
            <w:tcW w:w="4077" w:type="dxa"/>
            <w:shd w:val="pct5" w:color="auto" w:fill="auto"/>
          </w:tcPr>
          <w:p w14:paraId="0D4FDCD7" w14:textId="77777777" w:rsidR="00754CAA" w:rsidRPr="00B5044B" w:rsidRDefault="00754CAA" w:rsidP="00490739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>Stanowisko/funkcja kandydata w organizacji:</w:t>
            </w:r>
            <w:r w:rsidRPr="00B5044B">
              <w:t xml:space="preserve">    </w:t>
            </w:r>
          </w:p>
        </w:tc>
        <w:tc>
          <w:tcPr>
            <w:tcW w:w="4536" w:type="dxa"/>
          </w:tcPr>
          <w:p w14:paraId="4BD7DE79" w14:textId="77777777" w:rsidR="00754CAA" w:rsidRPr="00B5044B" w:rsidRDefault="00754CAA" w:rsidP="00490739">
            <w:pPr>
              <w:pStyle w:val="NormalnyWeb"/>
              <w:rPr>
                <w:b/>
                <w:bCs/>
              </w:rPr>
            </w:pPr>
          </w:p>
        </w:tc>
      </w:tr>
      <w:tr w:rsidR="00754CAA" w:rsidRPr="00B5044B" w14:paraId="7A35A849" w14:textId="77777777" w:rsidTr="00490739">
        <w:tc>
          <w:tcPr>
            <w:tcW w:w="4077" w:type="dxa"/>
            <w:shd w:val="pct5" w:color="auto" w:fill="auto"/>
          </w:tcPr>
          <w:p w14:paraId="1EEEDFCE" w14:textId="77777777" w:rsidR="00754CAA" w:rsidRPr="00B5044B" w:rsidRDefault="00754CAA" w:rsidP="00490739">
            <w:pPr>
              <w:pStyle w:val="NormalnyWeb"/>
              <w:rPr>
                <w:b/>
                <w:bCs/>
              </w:rPr>
            </w:pPr>
            <w:r w:rsidRPr="00B5044B">
              <w:rPr>
                <w:b/>
                <w:bCs/>
              </w:rPr>
              <w:t xml:space="preserve">Dane kontaktowe (nr telefonu, adres e-mail) kandydata:     </w:t>
            </w:r>
          </w:p>
        </w:tc>
        <w:tc>
          <w:tcPr>
            <w:tcW w:w="4536" w:type="dxa"/>
          </w:tcPr>
          <w:p w14:paraId="4D0CAC2A" w14:textId="77777777" w:rsidR="00754CAA" w:rsidRPr="00B5044B" w:rsidRDefault="00754CAA" w:rsidP="00490739">
            <w:pPr>
              <w:pStyle w:val="NormalnyWeb"/>
              <w:rPr>
                <w:b/>
                <w:bCs/>
              </w:rPr>
            </w:pPr>
          </w:p>
        </w:tc>
      </w:tr>
    </w:tbl>
    <w:p w14:paraId="77860156" w14:textId="77777777" w:rsidR="00754CAA" w:rsidRPr="00B5044B" w:rsidRDefault="00754CAA" w:rsidP="00754CAA">
      <w:pPr>
        <w:rPr>
          <w:rFonts w:ascii="Times New Roman" w:hAnsi="Times New Roman"/>
          <w:sz w:val="24"/>
          <w:szCs w:val="24"/>
        </w:rPr>
      </w:pPr>
    </w:p>
    <w:p w14:paraId="6AEE3427" w14:textId="77777777" w:rsidR="00754CAA" w:rsidRPr="00B5044B" w:rsidRDefault="00754CAA" w:rsidP="00754CAA">
      <w:pPr>
        <w:pStyle w:val="Default"/>
        <w:numPr>
          <w:ilvl w:val="0"/>
          <w:numId w:val="1"/>
        </w:numPr>
        <w:tabs>
          <w:tab w:val="left" w:pos="142"/>
          <w:tab w:val="left" w:pos="284"/>
        </w:tabs>
        <w:jc w:val="both"/>
        <w:rPr>
          <w:b/>
          <w:bCs/>
        </w:rPr>
      </w:pPr>
      <w:r w:rsidRPr="00B5044B">
        <w:rPr>
          <w:b/>
        </w:rPr>
        <w:lastRenderedPageBreak/>
        <w:t xml:space="preserve">DOŚWIADCZENIE  KANDYDATA W REALIZACJI ZADAŃ/PROJEKTÓW W ORGANIZACJACH POZARZĄDOWYCH, KTÓRYCH DZIAŁALNOŚĆ STATUTOWA OBEJMUJE ZAKRES TOŻSAMY Z ZAKRESEM PRAC </w:t>
      </w:r>
      <w:r w:rsidRPr="00B5044B">
        <w:rPr>
          <w:b/>
          <w:bCs/>
        </w:rPr>
        <w:t xml:space="preserve">WSKAZANEJ </w:t>
      </w:r>
      <w:r w:rsidRPr="00B5044B">
        <w:rPr>
          <w:b/>
        </w:rPr>
        <w:t>KOMISJI KONKURSOWEJ</w:t>
      </w:r>
      <w:r w:rsidRPr="00B5044B">
        <w:rPr>
          <w:b/>
          <w:bCs/>
        </w:rPr>
        <w:t xml:space="preserve"> (DANY OBSZAR DZIAŁALNOŚCI POŻYTKU PUBLICZNEGO):</w:t>
      </w:r>
    </w:p>
    <w:p w14:paraId="4F53BC5F" w14:textId="77777777" w:rsidR="00754CAA" w:rsidRPr="00B5044B" w:rsidRDefault="00754CAA" w:rsidP="00754CAA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6E5A42" w14:textId="77777777" w:rsidR="00754CAA" w:rsidRPr="00B5044B" w:rsidRDefault="00754CAA" w:rsidP="00754CAA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56897655" w14:textId="77777777" w:rsidR="00754CAA" w:rsidRPr="00B5044B" w:rsidRDefault="00754CAA" w:rsidP="00754CAA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8D8B58" w14:textId="77777777" w:rsidR="00754CAA" w:rsidRPr="00B5044B" w:rsidRDefault="00754CAA" w:rsidP="00754CAA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3B27A176" w14:textId="77777777" w:rsidR="00754CAA" w:rsidRPr="00B5044B" w:rsidRDefault="00754CAA" w:rsidP="00754CAA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69F452" w14:textId="77777777" w:rsidR="00754CAA" w:rsidRPr="00B5044B" w:rsidRDefault="00754CAA" w:rsidP="00754CAA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4DCEE06E" w14:textId="77777777" w:rsidR="00754CAA" w:rsidRPr="00B5044B" w:rsidRDefault="00754CAA" w:rsidP="00754CAA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84B282" w14:textId="77777777" w:rsidR="00754CAA" w:rsidRPr="00B5044B" w:rsidRDefault="00754CAA" w:rsidP="00754CAA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41C0D0D6" w14:textId="77777777" w:rsidR="00754CAA" w:rsidRPr="00B5044B" w:rsidRDefault="00754CAA" w:rsidP="00754CAA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1870A5" w14:textId="77777777" w:rsidR="00754CAA" w:rsidRPr="00B5044B" w:rsidRDefault="00754CAA" w:rsidP="00754CAA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4DA627AF" w14:textId="77777777" w:rsidR="00754CAA" w:rsidRPr="00B5044B" w:rsidRDefault="00754CAA" w:rsidP="00754CAA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4D31D2" w14:textId="77777777" w:rsidR="00754CAA" w:rsidRPr="00B5044B" w:rsidRDefault="00754CAA" w:rsidP="00754CAA">
      <w:pPr>
        <w:pStyle w:val="NormalnyWeb"/>
        <w:numPr>
          <w:ilvl w:val="0"/>
          <w:numId w:val="1"/>
        </w:numPr>
        <w:suppressAutoHyphens/>
        <w:spacing w:before="280" w:beforeAutospacing="0" w:after="280"/>
        <w:jc w:val="both"/>
        <w:rPr>
          <w:b/>
        </w:rPr>
      </w:pPr>
      <w:r w:rsidRPr="00B5044B">
        <w:rPr>
          <w:b/>
        </w:rPr>
        <w:t>DOŚWIADCZENIE  KANDYDATA W PRACACH KOMISJI KONKURSOWYCH:</w:t>
      </w:r>
    </w:p>
    <w:p w14:paraId="7E7D4FE7" w14:textId="77777777" w:rsidR="00754CAA" w:rsidRPr="00B5044B" w:rsidRDefault="00754CAA" w:rsidP="00754CAA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286F529F" w14:textId="77777777" w:rsidR="00754CAA" w:rsidRPr="00B5044B" w:rsidRDefault="00754CAA" w:rsidP="00754CAA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51C1616C" w14:textId="77777777" w:rsidR="00754CAA" w:rsidRPr="00B5044B" w:rsidRDefault="00754CAA" w:rsidP="00754CAA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02C346E7" w14:textId="77777777" w:rsidR="00754CAA" w:rsidRPr="00B5044B" w:rsidRDefault="00754CAA" w:rsidP="00754CAA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1883B728" w14:textId="77777777" w:rsidR="00754CAA" w:rsidRPr="00B5044B" w:rsidRDefault="00754CAA" w:rsidP="00754CAA">
      <w:pPr>
        <w:pStyle w:val="NormalnyWeb"/>
        <w:suppressAutoHyphens/>
        <w:spacing w:before="280" w:beforeAutospacing="0" w:after="280"/>
        <w:ind w:left="720"/>
        <w:jc w:val="both"/>
        <w:rPr>
          <w:b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10162598" w14:textId="77777777" w:rsidR="00754CAA" w:rsidRPr="00B5044B" w:rsidRDefault="00754CAA" w:rsidP="00754CAA">
      <w:pPr>
        <w:pStyle w:val="NormalnyWeb"/>
        <w:suppressAutoHyphens/>
        <w:spacing w:before="280" w:beforeAutospacing="0" w:after="280"/>
        <w:ind w:left="720"/>
        <w:jc w:val="both"/>
        <w:rPr>
          <w:lang w:eastAsia="zh-CN"/>
        </w:rPr>
      </w:pPr>
      <w:r w:rsidRPr="00B5044B">
        <w:rPr>
          <w:b/>
        </w:rPr>
        <w:t>…………………………………………………………………………………………</w:t>
      </w:r>
    </w:p>
    <w:p w14:paraId="3CACFB35" w14:textId="77777777" w:rsidR="00754CAA" w:rsidRPr="00B5044B" w:rsidRDefault="00754CAA" w:rsidP="00754CAA">
      <w:pPr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2DE291" w14:textId="77777777" w:rsidR="00754CAA" w:rsidRPr="00B5044B" w:rsidRDefault="00754CAA" w:rsidP="00754CAA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44B">
        <w:rPr>
          <w:rFonts w:ascii="Times New Roman" w:hAnsi="Times New Roman" w:cs="Times New Roman"/>
          <w:b/>
          <w:sz w:val="24"/>
          <w:szCs w:val="24"/>
        </w:rPr>
        <w:t>ZGŁASZAM KANDYDATA DO UDZIAŁU W PRACACH KOMISJI KONKURSOWEJ W ZAKRESIE (MOŻNA ZAZNACZYĆ WIĘCEJ NIŻ JEDEN ZAKRES):</w:t>
      </w:r>
    </w:p>
    <w:p w14:paraId="2259A500" w14:textId="77777777" w:rsidR="00754CAA" w:rsidRPr="00B5044B" w:rsidRDefault="00754CAA" w:rsidP="00754CAA">
      <w:pPr>
        <w:jc w:val="both"/>
        <w:rPr>
          <w:rFonts w:ascii="Times New Roman" w:hAnsi="Times New Roman"/>
          <w:b/>
          <w:sz w:val="24"/>
          <w:szCs w:val="24"/>
        </w:rPr>
      </w:pPr>
    </w:p>
    <w:p w14:paraId="641BC00C" w14:textId="77777777" w:rsidR="00754CAA" w:rsidRDefault="00754CAA" w:rsidP="00754CAA">
      <w:pPr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6D8C0" wp14:editId="57C604A2">
                <wp:simplePos x="0" y="0"/>
                <wp:positionH relativeFrom="column">
                  <wp:posOffset>123190</wp:posOffset>
                </wp:positionH>
                <wp:positionV relativeFrom="paragraph">
                  <wp:posOffset>26670</wp:posOffset>
                </wp:positionV>
                <wp:extent cx="142875" cy="133350"/>
                <wp:effectExtent l="13335" t="10160" r="5715" b="889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A0AEB" id="Rectangle 2" o:spid="_x0000_s1026" style="position:absolute;margin-left:9.7pt;margin-top:2.1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ppIg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"/>
            </w:pict>
          </mc:Fallback>
        </mc:AlternateContent>
      </w:r>
      <w:r w:rsidRPr="00B5044B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działań na rzecz osób z 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niepełno</w: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sprawnościami</w:t>
      </w:r>
    </w:p>
    <w:p w14:paraId="17A37E67" w14:textId="77777777" w:rsidR="00754CAA" w:rsidRPr="00B5044B" w:rsidRDefault="00754CAA" w:rsidP="00754CAA">
      <w:pPr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7634FA6D" w14:textId="77777777" w:rsidR="00754CAA" w:rsidRDefault="00754CAA" w:rsidP="00754CAA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C8E3F" wp14:editId="10D9E719">
                <wp:simplePos x="0" y="0"/>
                <wp:positionH relativeFrom="column">
                  <wp:posOffset>123190</wp:posOffset>
                </wp:positionH>
                <wp:positionV relativeFrom="paragraph">
                  <wp:posOffset>30480</wp:posOffset>
                </wp:positionV>
                <wp:extent cx="142875" cy="133350"/>
                <wp:effectExtent l="13335" t="5080" r="5715" b="1397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88F35" id="Rectangle 3" o:spid="_x0000_s1026" style="position:absolute;margin-left:9.7pt;margin-top:2.4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ZKIgIAADw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"/>
            </w:pict>
          </mc:Fallback>
        </mc:AlternateConten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wspierania rodziny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, macierzyństwa i rodzicielstwa</w: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;</w:t>
      </w:r>
    </w:p>
    <w:p w14:paraId="69780C99" w14:textId="77777777" w:rsidR="00754CAA" w:rsidRPr="00B5044B" w:rsidRDefault="00754CAA" w:rsidP="00754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36641" wp14:editId="55F6799E">
                <wp:simplePos x="0" y="0"/>
                <wp:positionH relativeFrom="column">
                  <wp:posOffset>123190</wp:posOffset>
                </wp:positionH>
                <wp:positionV relativeFrom="paragraph">
                  <wp:posOffset>34290</wp:posOffset>
                </wp:positionV>
                <wp:extent cx="142875" cy="133350"/>
                <wp:effectExtent l="13335" t="10160" r="5715" b="889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245EA" id="Rectangle 18" o:spid="_x0000_s1026" style="position:absolute;margin-left:9.7pt;margin-top:2.7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QlIw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"/>
            </w:pict>
          </mc:Fallback>
        </mc:AlternateConten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profilaktyki i rozwiązywania problemów związanych z używaniem substancji </w:t>
      </w:r>
    </w:p>
    <w:p w14:paraId="3D884417" w14:textId="77777777" w:rsidR="00754CAA" w:rsidRDefault="00754CAA" w:rsidP="00754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psychoaktywnych, uzależnieniami behawioralnymi i innymi </w:t>
      </w:r>
      <w:proofErr w:type="spellStart"/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zachowaniami</w:t>
      </w:r>
      <w:proofErr w:type="spellEnd"/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</w:t>
      </w:r>
    </w:p>
    <w:p w14:paraId="2FA8FF85" w14:textId="77777777" w:rsidR="00754CAA" w:rsidRPr="00FB7E64" w:rsidRDefault="00754CAA" w:rsidP="00754CAA">
      <w:pPr>
        <w:widowControl w:val="0"/>
        <w:shd w:val="clear" w:color="auto" w:fill="FFFFFF"/>
        <w:suppressAutoHyphens/>
        <w:spacing w:after="0" w:line="240" w:lineRule="auto"/>
        <w:ind w:left="1276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ryz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ykownymi, </w:t>
      </w:r>
      <w:r w:rsidRPr="00FB7E64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w tym wspierania zatrudnienia socjalnego poprzez uczestnictwo w zajęciach reintegracji społecznej i zawodowej prowadzonych przez centrum integracji społecznej;</w:t>
      </w:r>
    </w:p>
    <w:p w14:paraId="015F7101" w14:textId="77777777" w:rsidR="00754CAA" w:rsidRPr="00B5044B" w:rsidRDefault="00754CAA" w:rsidP="00754CAA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457EE51E" w14:textId="77777777" w:rsidR="00754CAA" w:rsidRDefault="00754CAA" w:rsidP="00754CAA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A49077" wp14:editId="23471EEB">
                <wp:simplePos x="0" y="0"/>
                <wp:positionH relativeFrom="column">
                  <wp:posOffset>123190</wp:posOffset>
                </wp:positionH>
                <wp:positionV relativeFrom="paragraph">
                  <wp:posOffset>81915</wp:posOffset>
                </wp:positionV>
                <wp:extent cx="142875" cy="133350"/>
                <wp:effectExtent l="13335" t="5715" r="5715" b="1333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BA3D0" id="Rectangle 19" o:spid="_x0000_s1026" style="position:absolute;margin-left:9.7pt;margin-top:6.45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YrIgIAAD0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"/>
            </w:pict>
          </mc:Fallback>
        </mc:AlternateConten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 edukacji ekologicznej dla mieszkańców Torunia 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oraz ochrony zwierząt 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br/>
        <w:t xml:space="preserve">                       </w: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(w zakresie adaptacji do zmian klimatu celem popularyzacji i kształtowania 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br/>
        <w:t xml:space="preserve">                       </w: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postaw proekologicznych ora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z </w: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gospodarki odpadami) 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oraz ochrony zwierząt</w: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;</w:t>
      </w:r>
    </w:p>
    <w:p w14:paraId="30287AC1" w14:textId="77777777" w:rsidR="00754CAA" w:rsidRPr="00B5044B" w:rsidRDefault="00754CAA" w:rsidP="00754CAA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1BFA0EAA" w14:textId="77777777" w:rsidR="00754CAA" w:rsidRPr="00B5044B" w:rsidRDefault="00754CAA" w:rsidP="00754CAA">
      <w:pPr>
        <w:widowControl w:val="0"/>
        <w:shd w:val="clear" w:color="auto" w:fill="FFFFFF"/>
        <w:suppressAutoHyphens/>
        <w:ind w:left="708" w:firstLine="708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9D03F" wp14:editId="2E36E78A">
                <wp:simplePos x="0" y="0"/>
                <wp:positionH relativeFrom="column">
                  <wp:posOffset>123190</wp:posOffset>
                </wp:positionH>
                <wp:positionV relativeFrom="paragraph">
                  <wp:posOffset>31115</wp:posOffset>
                </wp:positionV>
                <wp:extent cx="142875" cy="133350"/>
                <wp:effectExtent l="13335" t="9525" r="5715" b="9525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AA57C" id="Rectangle 20" o:spid="_x0000_s1026" style="position:absolute;margin-left:9.7pt;margin-top:2.45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"/>
            </w:pict>
          </mc:Fallback>
        </mc:AlternateConten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wspierania i upowszechniania turystyki i krajoznawstwa;</w:t>
      </w:r>
    </w:p>
    <w:p w14:paraId="63114D59" w14:textId="77777777" w:rsidR="00754CAA" w:rsidRDefault="00754CAA" w:rsidP="00754CAA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29D13503" w14:textId="77777777" w:rsidR="00754CAA" w:rsidRPr="00B5044B" w:rsidRDefault="00754CAA" w:rsidP="00754CAA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D6D48" wp14:editId="1A3615F6">
                <wp:simplePos x="0" y="0"/>
                <wp:positionH relativeFrom="column">
                  <wp:posOffset>123190</wp:posOffset>
                </wp:positionH>
                <wp:positionV relativeFrom="paragraph">
                  <wp:posOffset>66675</wp:posOffset>
                </wp:positionV>
                <wp:extent cx="142875" cy="133350"/>
                <wp:effectExtent l="13335" t="7620" r="5715" b="1143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2C6A7" id="Rectangle 21" o:spid="_x0000_s1026" style="position:absolute;margin-left:9.7pt;margin-top:5.25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"/>
            </w:pict>
          </mc:Fallback>
        </mc:AlternateConten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</w: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działań na rzecz osób w wieku 65+;</w:t>
      </w:r>
    </w:p>
    <w:p w14:paraId="59EB7A39" w14:textId="77777777" w:rsidR="00754CAA" w:rsidRPr="00B5044B" w:rsidRDefault="00754CAA" w:rsidP="00754CAA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39BCB725" w14:textId="77777777" w:rsidR="00754CAA" w:rsidRPr="00B5044B" w:rsidRDefault="00754CAA" w:rsidP="00754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537B0" wp14:editId="0566330F">
                <wp:simplePos x="0" y="0"/>
                <wp:positionH relativeFrom="column">
                  <wp:posOffset>123190</wp:posOffset>
                </wp:positionH>
                <wp:positionV relativeFrom="paragraph">
                  <wp:posOffset>31750</wp:posOffset>
                </wp:positionV>
                <wp:extent cx="142875" cy="133350"/>
                <wp:effectExtent l="13335" t="10795" r="5715" b="8255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DF110" id="Rectangle 22" o:spid="_x0000_s1026" style="position:absolute;margin-left:9.7pt;margin-top:2.5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mWcIgIAAD0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"/>
            </w:pict>
          </mc:Fallback>
        </mc:AlternateConten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</w: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wspierania rozwoju kultury i ochrony jej dóbr oraz podtrzymywania tradycji                 </w:t>
      </w:r>
    </w:p>
    <w:p w14:paraId="17CAE980" w14:textId="77777777" w:rsidR="00754CAA" w:rsidRDefault="00754CAA" w:rsidP="00754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</w: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narodowej;</w:t>
      </w:r>
    </w:p>
    <w:p w14:paraId="5E6C8BEB" w14:textId="77777777" w:rsidR="00754CAA" w:rsidRPr="00B5044B" w:rsidRDefault="00754CAA" w:rsidP="00754CAA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0540ADF6" w14:textId="77777777" w:rsidR="00754CAA" w:rsidRPr="00B5044B" w:rsidRDefault="00754CAA" w:rsidP="00754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C16AF1" wp14:editId="633064A2">
                <wp:simplePos x="0" y="0"/>
                <wp:positionH relativeFrom="column">
                  <wp:posOffset>123190</wp:posOffset>
                </wp:positionH>
                <wp:positionV relativeFrom="paragraph">
                  <wp:posOffset>26035</wp:posOffset>
                </wp:positionV>
                <wp:extent cx="142875" cy="133350"/>
                <wp:effectExtent l="13335" t="8255" r="5715" b="10795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05DAE" id="Rectangle 23" o:spid="_x0000_s1026" style="position:absolute;margin-left:9.7pt;margin-top:2.0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eSIgIAAD0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"/>
            </w:pict>
          </mc:Fallback>
        </mc:AlternateConten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 działań na rzecz integracji i aktywizacji mieszkańców z  </w:t>
      </w:r>
    </w:p>
    <w:p w14:paraId="1D5E65F3" w14:textId="77777777" w:rsidR="00754CAA" w:rsidRDefault="00754CAA" w:rsidP="00754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 </w: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obszaru Toruńskiego Centrum Miasta;</w:t>
      </w:r>
    </w:p>
    <w:p w14:paraId="4979DBDE" w14:textId="77777777" w:rsidR="00754CAA" w:rsidRPr="00B5044B" w:rsidRDefault="00754CAA" w:rsidP="00754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62F49D27" w14:textId="77777777" w:rsidR="00754CAA" w:rsidRDefault="00754CAA" w:rsidP="00754CAA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9186D3" wp14:editId="33EE1CAD">
                <wp:simplePos x="0" y="0"/>
                <wp:positionH relativeFrom="column">
                  <wp:posOffset>123190</wp:posOffset>
                </wp:positionH>
                <wp:positionV relativeFrom="paragraph">
                  <wp:posOffset>17780</wp:posOffset>
                </wp:positionV>
                <wp:extent cx="142875" cy="133350"/>
                <wp:effectExtent l="13335" t="11430" r="5715" b="7620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62A3" id="Rectangle 24" o:spid="_x0000_s1026" style="position:absolute;margin-left:9.7pt;margin-top:1.4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m7IgIAAD0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"/>
            </w:pict>
          </mc:Fallback>
        </mc:AlternateConten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  promocji zatrudnienia i rozwoju gospodarczego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, rozwoju przedsiębiorczości</w: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;</w:t>
      </w:r>
    </w:p>
    <w:p w14:paraId="5D3DC246" w14:textId="77777777" w:rsidR="00754CAA" w:rsidRPr="00B5044B" w:rsidRDefault="00754CAA" w:rsidP="00754CAA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2552E0DB" w14:textId="77777777" w:rsidR="00754CAA" w:rsidRPr="00B5044B" w:rsidRDefault="00754CAA" w:rsidP="00754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EF263" wp14:editId="2E359C21">
                <wp:simplePos x="0" y="0"/>
                <wp:positionH relativeFrom="column">
                  <wp:posOffset>123190</wp:posOffset>
                </wp:positionH>
                <wp:positionV relativeFrom="paragraph">
                  <wp:posOffset>55245</wp:posOffset>
                </wp:positionV>
                <wp:extent cx="142875" cy="133350"/>
                <wp:effectExtent l="13335" t="11430" r="5715" b="7620"/>
                <wp:wrapNone/>
                <wp:docPr id="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CDDDF" id="Rectangle 25" o:spid="_x0000_s1026" style="position:absolute;margin-left:9.7pt;margin-top:4.3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u1IAIAAD0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"/>
            </w:pict>
          </mc:Fallback>
        </mc:AlternateConten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 wspierania edukacji i wychowania (czas wolny dzieci i młodzieży oraz </w:t>
      </w:r>
    </w:p>
    <w:p w14:paraId="7788FAD6" w14:textId="77777777" w:rsidR="00754CAA" w:rsidRDefault="00754CAA" w:rsidP="00754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 Toruński Tydzień Tolerancji);</w:t>
      </w:r>
    </w:p>
    <w:p w14:paraId="5D0BD64E" w14:textId="77777777" w:rsidR="00754CAA" w:rsidRDefault="00754CAA" w:rsidP="00754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2A296433" w14:textId="77777777" w:rsidR="00754CAA" w:rsidRPr="00B5044B" w:rsidRDefault="00754CAA" w:rsidP="00754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10F5C7A8" w14:textId="77777777" w:rsidR="00754CAA" w:rsidRDefault="00754CAA" w:rsidP="00754CAA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B3617F" wp14:editId="51B0383A">
                <wp:simplePos x="0" y="0"/>
                <wp:positionH relativeFrom="column">
                  <wp:posOffset>123190</wp:posOffset>
                </wp:positionH>
                <wp:positionV relativeFrom="paragraph">
                  <wp:posOffset>43180</wp:posOffset>
                </wp:positionV>
                <wp:extent cx="142875" cy="133350"/>
                <wp:effectExtent l="13335" t="5080" r="5715" b="1397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10AC8" id="Rectangle 26" o:spid="_x0000_s1026" style="position:absolute;margin-left:9.7pt;margin-top:3.4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2mIgIAAD0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"/>
            </w:pict>
          </mc:Fallback>
        </mc:AlternateConten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  rozwoju wspólnot 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i społeczności </w: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lokalnyc</w:t>
      </w:r>
      <w:r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h oraz promocja wolontariatu;</w:t>
      </w:r>
    </w:p>
    <w:p w14:paraId="3FF92450" w14:textId="77777777" w:rsidR="00754CAA" w:rsidRDefault="00754CAA" w:rsidP="00754CAA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53F2F850" w14:textId="77777777" w:rsidR="00754CAA" w:rsidRPr="00B5044B" w:rsidRDefault="00754CAA" w:rsidP="00754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69E2E8" wp14:editId="2932D651">
                <wp:simplePos x="0" y="0"/>
                <wp:positionH relativeFrom="column">
                  <wp:posOffset>123190</wp:posOffset>
                </wp:positionH>
                <wp:positionV relativeFrom="paragraph">
                  <wp:posOffset>36195</wp:posOffset>
                </wp:positionV>
                <wp:extent cx="142875" cy="133350"/>
                <wp:effectExtent l="13335" t="7620" r="5715" b="1143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1461A" id="Rectangle 27" o:spid="_x0000_s1026" style="position:absolute;margin-left:9.7pt;margin-top:2.85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+oIgIAAD0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"/>
            </w:pict>
          </mc:Fallback>
        </mc:AlternateConten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 przedsięwzięć rewitalizacyjnych (Bydgoskie Przedmieście, </w:t>
      </w:r>
      <w:proofErr w:type="spellStart"/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Podgórz</w:t>
      </w:r>
      <w:proofErr w:type="spellEnd"/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i Stare </w:t>
      </w:r>
    </w:p>
    <w:p w14:paraId="2B2CFA71" w14:textId="77777777" w:rsidR="00754CAA" w:rsidRDefault="00754CAA" w:rsidP="00754CA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 xml:space="preserve">                       Miasto);</w:t>
      </w:r>
    </w:p>
    <w:p w14:paraId="779091AC" w14:textId="77777777" w:rsidR="00754CAA" w:rsidRPr="00B5044B" w:rsidRDefault="00754CAA" w:rsidP="00754CAA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</w:p>
    <w:p w14:paraId="00315E69" w14:textId="77777777" w:rsidR="00754CAA" w:rsidRPr="00B5044B" w:rsidRDefault="00754CAA" w:rsidP="00754CAA">
      <w:pPr>
        <w:ind w:left="708" w:firstLine="708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4BAF8" wp14:editId="339571E5">
                <wp:simplePos x="0" y="0"/>
                <wp:positionH relativeFrom="column">
                  <wp:posOffset>123190</wp:posOffset>
                </wp:positionH>
                <wp:positionV relativeFrom="paragraph">
                  <wp:posOffset>63500</wp:posOffset>
                </wp:positionV>
                <wp:extent cx="142875" cy="133350"/>
                <wp:effectExtent l="13335" t="9525" r="5715" b="952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AF91D" id="Rectangle 5" o:spid="_x0000_s1026" style="position:absolute;margin-left:9.7pt;margin-top: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WyIQ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"/>
            </w:pict>
          </mc:Fallback>
        </mc:AlternateContent>
      </w:r>
      <w:r w:rsidRPr="00B5044B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ochrony zdrowia psychicznego;</w:t>
      </w:r>
    </w:p>
    <w:p w14:paraId="00FF9D6B" w14:textId="77777777" w:rsidR="00754CAA" w:rsidRDefault="00754CAA" w:rsidP="00754CA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1E1E1E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F21B5" wp14:editId="1BFCC31F">
                <wp:simplePos x="0" y="0"/>
                <wp:positionH relativeFrom="column">
                  <wp:posOffset>123190</wp:posOffset>
                </wp:positionH>
                <wp:positionV relativeFrom="paragraph">
                  <wp:posOffset>104140</wp:posOffset>
                </wp:positionV>
                <wp:extent cx="142875" cy="133350"/>
                <wp:effectExtent l="13335" t="7620" r="5715" b="1143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0CCA3" id="Rectangle 17" o:spid="_x0000_s1026" style="position:absolute;margin-left:9.7pt;margin-top:8.2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  <w:r w:rsidRPr="00B5044B">
        <w:rPr>
          <w:rFonts w:ascii="Times New Roman" w:eastAsia="Times New Roman" w:hAnsi="Times New Roman"/>
          <w:sz w:val="24"/>
          <w:szCs w:val="24"/>
          <w:lang w:eastAsia="pl-PL"/>
        </w:rPr>
        <w:t>wspierania i upowszechniania kultury fizycznej i rekreacji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946B8FC" w14:textId="77777777" w:rsidR="00754CAA" w:rsidRDefault="00754CAA" w:rsidP="00754CAA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D62FBD" wp14:editId="15F23756">
                <wp:simplePos x="0" y="0"/>
                <wp:positionH relativeFrom="column">
                  <wp:posOffset>123190</wp:posOffset>
                </wp:positionH>
                <wp:positionV relativeFrom="paragraph">
                  <wp:posOffset>24765</wp:posOffset>
                </wp:positionV>
                <wp:extent cx="142875" cy="133350"/>
                <wp:effectExtent l="13335" t="5080" r="5715" b="1397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8623B" id="Rectangle 28" o:spid="_x0000_s1026" style="position:absolute;margin-left:9.7pt;margin-top:1.95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qDIgIAADw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pomocy społecznej; </w:t>
      </w:r>
    </w:p>
    <w:p w14:paraId="59337CB7" w14:textId="77777777" w:rsidR="00754CAA" w:rsidRDefault="00754CAA" w:rsidP="00754CAA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419146" wp14:editId="566ED24A">
                <wp:simplePos x="0" y="0"/>
                <wp:positionH relativeFrom="column">
                  <wp:posOffset>138430</wp:posOffset>
                </wp:positionH>
                <wp:positionV relativeFrom="paragraph">
                  <wp:posOffset>43180</wp:posOffset>
                </wp:positionV>
                <wp:extent cx="142875" cy="133350"/>
                <wp:effectExtent l="9525" t="5080" r="9525" b="1397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E37B9" id="Rectangle 29" o:spid="_x0000_s1026" style="position:absolute;margin-left:10.9pt;margin-top:3.4pt;width:11.2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pl-PL"/>
        </w:rPr>
        <w:t>wspierania rodziny i systemu pieczy zastępczej;</w:t>
      </w:r>
    </w:p>
    <w:p w14:paraId="27445D7C" w14:textId="77777777" w:rsidR="00754CAA" w:rsidRDefault="00754CAA" w:rsidP="00754CAA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8652FF" wp14:editId="602AF2FA">
                <wp:simplePos x="0" y="0"/>
                <wp:positionH relativeFrom="column">
                  <wp:posOffset>138430</wp:posOffset>
                </wp:positionH>
                <wp:positionV relativeFrom="paragraph">
                  <wp:posOffset>43180</wp:posOffset>
                </wp:positionV>
                <wp:extent cx="142875" cy="133350"/>
                <wp:effectExtent l="9525" t="5715" r="9525" b="13335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6CC52" id="Rectangle 31" o:spid="_x0000_s1026" style="position:absolute;margin-left:10.9pt;margin-top:3.4pt;width:11.2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jhIQIAADw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pl-PL"/>
        </w:rPr>
        <w:t>integracja cudzoziemców;</w:t>
      </w:r>
    </w:p>
    <w:p w14:paraId="04C33232" w14:textId="77777777" w:rsidR="00754CAA" w:rsidRDefault="00754CAA" w:rsidP="00754CAA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695AF7" w14:textId="77777777" w:rsidR="00754CAA" w:rsidRPr="005A4F40" w:rsidRDefault="00754CAA" w:rsidP="00754CAA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B841DA" wp14:editId="39C32AA7">
                <wp:simplePos x="0" y="0"/>
                <wp:positionH relativeFrom="column">
                  <wp:posOffset>123190</wp:posOffset>
                </wp:positionH>
                <wp:positionV relativeFrom="paragraph">
                  <wp:posOffset>4445</wp:posOffset>
                </wp:positionV>
                <wp:extent cx="142875" cy="133350"/>
                <wp:effectExtent l="13335" t="9525" r="5715" b="952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F91C8" id="Rectangle 30" o:spid="_x0000_s1026" style="position:absolute;margin-left:9.7pt;margin-top:.35pt;width:11.2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"/>
            </w:pict>
          </mc:Fallback>
        </mc:AlternateContent>
      </w:r>
      <w:r w:rsidRPr="005A4F40">
        <w:rPr>
          <w:rFonts w:ascii="Times New Roman" w:hAnsi="Times New Roman"/>
          <w:sz w:val="24"/>
          <w:szCs w:val="24"/>
        </w:rPr>
        <w:t>bezpieczeństwa na wodach w granicach administracyjnych Torunia</w:t>
      </w:r>
      <w:r>
        <w:rPr>
          <w:rFonts w:ascii="Times New Roman" w:hAnsi="Times New Roman"/>
          <w:sz w:val="24"/>
          <w:szCs w:val="24"/>
        </w:rPr>
        <w:t>.</w:t>
      </w:r>
    </w:p>
    <w:p w14:paraId="17D3956B" w14:textId="77777777" w:rsidR="00754CAA" w:rsidRPr="00B5044B" w:rsidRDefault="00754CAA" w:rsidP="00754C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17DBA0" w14:textId="77777777" w:rsidR="00754CAA" w:rsidRPr="00B5044B" w:rsidRDefault="00754CAA" w:rsidP="00754CAA">
      <w:pPr>
        <w:pStyle w:val="NormalnyWeb"/>
        <w:numPr>
          <w:ilvl w:val="0"/>
          <w:numId w:val="1"/>
        </w:numPr>
        <w:spacing w:before="0" w:beforeAutospacing="0" w:after="0"/>
        <w:rPr>
          <w:b/>
        </w:rPr>
      </w:pPr>
      <w:r w:rsidRPr="00B5044B">
        <w:rPr>
          <w:b/>
        </w:rPr>
        <w:t>OŚWIADCZENIE KANDYDATA:</w:t>
      </w:r>
    </w:p>
    <w:p w14:paraId="4D5153FA" w14:textId="77777777" w:rsidR="00754CAA" w:rsidRPr="00B5044B" w:rsidRDefault="00754CAA" w:rsidP="00754CAA">
      <w:pPr>
        <w:pStyle w:val="NormalnyWeb"/>
        <w:spacing w:before="0" w:beforeAutospacing="0" w:after="0"/>
        <w:rPr>
          <w:b/>
        </w:rPr>
      </w:pPr>
    </w:p>
    <w:p w14:paraId="440F8944" w14:textId="77777777" w:rsidR="00754CAA" w:rsidRPr="00B5044B" w:rsidRDefault="00754CAA" w:rsidP="0075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81612" wp14:editId="5B837C5D">
                <wp:simplePos x="0" y="0"/>
                <wp:positionH relativeFrom="column">
                  <wp:posOffset>64770</wp:posOffset>
                </wp:positionH>
                <wp:positionV relativeFrom="paragraph">
                  <wp:posOffset>38100</wp:posOffset>
                </wp:positionV>
                <wp:extent cx="142875" cy="133350"/>
                <wp:effectExtent l="12065" t="6350" r="698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61819" id="Rectangle 15" o:spid="_x0000_s1026" style="position:absolute;margin-left:5.1pt;margin-top:3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uz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"/>
            </w:pict>
          </mc:Fallback>
        </mc:AlternateContent>
      </w:r>
      <w:r w:rsidRPr="00B5044B">
        <w:rPr>
          <w:rFonts w:ascii="Times New Roman" w:hAnsi="Times New Roman"/>
          <w:sz w:val="24"/>
          <w:szCs w:val="24"/>
        </w:rPr>
        <w:t xml:space="preserve">         Wyrażam zgodę na udział w pracach </w:t>
      </w:r>
      <w:r w:rsidRPr="00877C7D">
        <w:rPr>
          <w:rStyle w:val="Pogrubienie"/>
          <w:rFonts w:ascii="Times New Roman" w:hAnsi="Times New Roman"/>
          <w:sz w:val="24"/>
          <w:szCs w:val="24"/>
        </w:rPr>
        <w:t>komisji konkursowej(-</w:t>
      </w:r>
      <w:proofErr w:type="spellStart"/>
      <w:r w:rsidRPr="00877C7D">
        <w:rPr>
          <w:rStyle w:val="Pogrubienie"/>
          <w:rFonts w:ascii="Times New Roman" w:hAnsi="Times New Roman"/>
          <w:sz w:val="24"/>
          <w:szCs w:val="24"/>
        </w:rPr>
        <w:t>ych</w:t>
      </w:r>
      <w:proofErr w:type="spellEnd"/>
      <w:r w:rsidRPr="00877C7D">
        <w:rPr>
          <w:rStyle w:val="Pogrubienie"/>
          <w:rFonts w:ascii="Times New Roman" w:hAnsi="Times New Roman"/>
          <w:sz w:val="24"/>
          <w:szCs w:val="24"/>
        </w:rPr>
        <w:t>)</w:t>
      </w:r>
      <w:r w:rsidRPr="00B5044B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opiniującej(-</w:t>
      </w:r>
      <w:proofErr w:type="spellStart"/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ych</w:t>
      </w:r>
      <w:proofErr w:type="spellEnd"/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) </w:t>
      </w:r>
    </w:p>
    <w:p w14:paraId="2311E1AD" w14:textId="77777777" w:rsidR="00754CAA" w:rsidRPr="00B5044B" w:rsidRDefault="00754CAA" w:rsidP="00754C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</w:pPr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        oferty złożone w otwartym (-</w:t>
      </w:r>
      <w:proofErr w:type="spellStart"/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ch</w:t>
      </w:r>
      <w:proofErr w:type="spellEnd"/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) konkursie(-) ofert na wykonanie zadania(-ń)    </w:t>
      </w:r>
    </w:p>
    <w:p w14:paraId="000B79E0" w14:textId="77777777" w:rsidR="00754CAA" w:rsidRDefault="00754CAA" w:rsidP="00754CAA">
      <w:pPr>
        <w:shd w:val="clear" w:color="auto" w:fill="FFFFFF"/>
        <w:spacing w:after="0" w:line="240" w:lineRule="auto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        publicznego(-</w:t>
      </w:r>
      <w:proofErr w:type="spellStart"/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>ych</w:t>
      </w:r>
      <w:proofErr w:type="spellEnd"/>
      <w:r w:rsidRPr="00B5044B">
        <w:rPr>
          <w:rFonts w:ascii="Times New Roman" w:eastAsia="Times New Roman" w:hAnsi="Times New Roman"/>
          <w:bCs/>
          <w:color w:val="1E1E1E"/>
          <w:sz w:val="24"/>
          <w:szCs w:val="24"/>
          <w:lang w:eastAsia="pl-PL"/>
        </w:rPr>
        <w:t xml:space="preserve">) </w:t>
      </w:r>
      <w:r w:rsidRPr="00877C7D">
        <w:rPr>
          <w:rStyle w:val="Pogrubienie"/>
          <w:rFonts w:ascii="Times New Roman" w:hAnsi="Times New Roman"/>
          <w:sz w:val="24"/>
          <w:szCs w:val="24"/>
        </w:rPr>
        <w:t xml:space="preserve">gminy w 2023 r. i w latach 2023 - 2025,  zgodnie z niniejszym </w:t>
      </w:r>
    </w:p>
    <w:p w14:paraId="534F398D" w14:textId="77777777" w:rsidR="00754CAA" w:rsidRPr="00877C7D" w:rsidRDefault="00754CAA" w:rsidP="00754C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</w:pPr>
      <w:r w:rsidRPr="00877C7D">
        <w:rPr>
          <w:rStyle w:val="Pogrubienie"/>
          <w:rFonts w:ascii="Times New Roman" w:hAnsi="Times New Roman"/>
          <w:sz w:val="24"/>
          <w:szCs w:val="24"/>
        </w:rPr>
        <w:t xml:space="preserve">zgłoszeniem. </w:t>
      </w:r>
    </w:p>
    <w:p w14:paraId="215FB263" w14:textId="77777777" w:rsidR="00754CAA" w:rsidRPr="00B5044B" w:rsidRDefault="00754CAA" w:rsidP="00754CAA">
      <w:pPr>
        <w:shd w:val="clear" w:color="auto" w:fill="FFFFFF"/>
        <w:spacing w:after="0" w:line="240" w:lineRule="auto"/>
        <w:rPr>
          <w:rStyle w:val="Pogrubienie"/>
          <w:rFonts w:ascii="Times New Roman" w:hAnsi="Times New Roman"/>
          <w:sz w:val="24"/>
          <w:szCs w:val="24"/>
        </w:rPr>
      </w:pPr>
    </w:p>
    <w:p w14:paraId="6F4B511C" w14:textId="77777777" w:rsidR="00754CAA" w:rsidRPr="00B5044B" w:rsidRDefault="00754CAA" w:rsidP="00754CA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6F518" wp14:editId="6335767A">
                <wp:simplePos x="0" y="0"/>
                <wp:positionH relativeFrom="column">
                  <wp:posOffset>64770</wp:posOffset>
                </wp:positionH>
                <wp:positionV relativeFrom="paragraph">
                  <wp:posOffset>7620</wp:posOffset>
                </wp:positionV>
                <wp:extent cx="142875" cy="133350"/>
                <wp:effectExtent l="12065" t="13970" r="6985" b="508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8FA6D" id="Rectangle 16" o:spid="_x0000_s1026" style="position:absolute;margin-left:5.1pt;margin-top:.6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yfIgIAADw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"/>
            </w:pict>
          </mc:Fallback>
        </mc:AlternateContent>
      </w:r>
      <w:r w:rsidRPr="00B5044B">
        <w:rPr>
          <w:rFonts w:ascii="Times New Roman" w:hAnsi="Times New Roman"/>
          <w:sz w:val="24"/>
          <w:szCs w:val="24"/>
        </w:rPr>
        <w:t xml:space="preserve">           Zostałam*/Zostałem* (*niepotrzebne skreślić)  </w:t>
      </w:r>
      <w:r w:rsidRPr="00B5044B">
        <w:rPr>
          <w:rFonts w:ascii="Times New Roman" w:hAnsi="Times New Roman"/>
          <w:bCs/>
          <w:sz w:val="24"/>
          <w:szCs w:val="24"/>
        </w:rPr>
        <w:t>poinformowana*/</w:t>
      </w:r>
      <w:r w:rsidRPr="00B5044B">
        <w:rPr>
          <w:rFonts w:ascii="Times New Roman" w:hAnsi="Times New Roman"/>
          <w:sz w:val="24"/>
          <w:szCs w:val="24"/>
        </w:rPr>
        <w:t xml:space="preserve">poinformowany*         </w:t>
      </w:r>
    </w:p>
    <w:p w14:paraId="37739483" w14:textId="77777777" w:rsidR="00754CAA" w:rsidRPr="00B5044B" w:rsidRDefault="00754CAA" w:rsidP="00754CA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             (*niepotrzebne skreślić), </w:t>
      </w:r>
      <w:r w:rsidRPr="00B5044B">
        <w:rPr>
          <w:rFonts w:ascii="Times New Roman" w:hAnsi="Times New Roman"/>
          <w:bCs/>
          <w:sz w:val="24"/>
          <w:szCs w:val="24"/>
        </w:rPr>
        <w:t>że:</w:t>
      </w:r>
    </w:p>
    <w:p w14:paraId="68152A72" w14:textId="77777777" w:rsidR="00754CAA" w:rsidRPr="00B5044B" w:rsidRDefault="00754CAA" w:rsidP="00754C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Administratorem moich danych osobowych jest Gmina Miasta Toruń, z siedzibą w Toruniu przy ul. Wały Generała Sikorskiego 8.</w:t>
      </w:r>
    </w:p>
    <w:p w14:paraId="0F0A54D9" w14:textId="77777777" w:rsidR="00754CAA" w:rsidRPr="00B5044B" w:rsidRDefault="00754CAA" w:rsidP="00754C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W sprawach związanych z ochroną danych osobowych i realizacji moich  praw mogę kontaktować się z Inspektorem Ochrony Danych Osobowych mailowo: </w:t>
      </w:r>
      <w:hyperlink r:id="rId6" w:history="1">
        <w:r w:rsidRPr="00B5044B">
          <w:rPr>
            <w:rFonts w:ascii="Times New Roman" w:hAnsi="Times New Roman"/>
            <w:color w:val="0000FF"/>
            <w:sz w:val="24"/>
            <w:szCs w:val="24"/>
            <w:u w:val="single"/>
          </w:rPr>
          <w:t>iod@um.torun.pl</w:t>
        </w:r>
      </w:hyperlink>
      <w:r w:rsidRPr="00B5044B">
        <w:rPr>
          <w:rFonts w:ascii="Times New Roman" w:hAnsi="Times New Roman"/>
          <w:sz w:val="24"/>
          <w:szCs w:val="24"/>
        </w:rPr>
        <w:t>, telefonicznie: 56 611 88 02 lub pisemnie na adres: ul. Wały Generała Sikorskiego 8, 87-100 Toruń.</w:t>
      </w:r>
    </w:p>
    <w:p w14:paraId="1A65BEDC" w14:textId="77777777" w:rsidR="00754CAA" w:rsidRPr="00B5044B" w:rsidRDefault="00754CAA" w:rsidP="00754CAA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Zostałam/Zostałem </w:t>
      </w:r>
      <w:r w:rsidRPr="00B5044B">
        <w:rPr>
          <w:rFonts w:ascii="Times New Roman" w:hAnsi="Times New Roman"/>
          <w:bCs/>
          <w:sz w:val="24"/>
          <w:szCs w:val="24"/>
        </w:rPr>
        <w:t>poinformowana/</w:t>
      </w:r>
      <w:r w:rsidRPr="00B5044B">
        <w:rPr>
          <w:rFonts w:ascii="Times New Roman" w:hAnsi="Times New Roman"/>
          <w:sz w:val="24"/>
          <w:szCs w:val="24"/>
        </w:rPr>
        <w:t xml:space="preserve">poinformowany, </w:t>
      </w:r>
      <w:r w:rsidRPr="00B5044B">
        <w:rPr>
          <w:rFonts w:ascii="Times New Roman" w:hAnsi="Times New Roman"/>
          <w:bCs/>
          <w:sz w:val="24"/>
          <w:szCs w:val="24"/>
        </w:rPr>
        <w:t>że:</w:t>
      </w:r>
    </w:p>
    <w:p w14:paraId="4C57AFF9" w14:textId="77777777" w:rsidR="00754CAA" w:rsidRPr="00B5044B" w:rsidRDefault="00754CAA" w:rsidP="00754C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Administratorem moich danych osobowych jest Gmina Miasta Toruń, z siedzibą w Toruniu przy ul. Wały Generała Sikorskiego 8.</w:t>
      </w:r>
    </w:p>
    <w:p w14:paraId="5B06CA2F" w14:textId="77777777" w:rsidR="00754CAA" w:rsidRPr="00B5044B" w:rsidRDefault="00754CAA" w:rsidP="00754C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W sprawach związanych z ochroną danych osobowych i realizacji moich  praw mogę kontaktować się z Inspektorem Ochrony Danych Osobowych mailowo: </w:t>
      </w:r>
      <w:hyperlink r:id="rId7" w:history="1">
        <w:r w:rsidRPr="00B5044B">
          <w:rPr>
            <w:rFonts w:ascii="Times New Roman" w:hAnsi="Times New Roman"/>
            <w:color w:val="0000FF"/>
            <w:sz w:val="24"/>
            <w:szCs w:val="24"/>
            <w:u w:val="single"/>
          </w:rPr>
          <w:t>iod@um.torun.pl</w:t>
        </w:r>
      </w:hyperlink>
      <w:r w:rsidRPr="00B5044B">
        <w:rPr>
          <w:rFonts w:ascii="Times New Roman" w:hAnsi="Times New Roman"/>
          <w:sz w:val="24"/>
          <w:szCs w:val="24"/>
        </w:rPr>
        <w:t>, telefonicznie: 56 611 88 02 lub pisemnie na adres: ul. Wały Generała Sikorskiego 8, 87-100 Toruń.</w:t>
      </w:r>
    </w:p>
    <w:p w14:paraId="2E87480A" w14:textId="77777777" w:rsidR="00754CAA" w:rsidRPr="00B5044B" w:rsidRDefault="00754CAA" w:rsidP="00754C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Moje dane osobowe (imię i nazwisko, dane kontaktowe: nr telefonu, adres, adres e-mail) będą przetwarzane </w:t>
      </w:r>
      <w:r w:rsidRPr="00B5044B">
        <w:rPr>
          <w:rFonts w:ascii="Times New Roman" w:hAnsi="Times New Roman"/>
          <w:bCs/>
          <w:sz w:val="24"/>
          <w:szCs w:val="24"/>
        </w:rPr>
        <w:t xml:space="preserve">w celu realizacji procedury </w:t>
      </w:r>
      <w:r w:rsidRPr="00B5044B">
        <w:rPr>
          <w:rFonts w:ascii="Times New Roman" w:hAnsi="Times New Roman"/>
          <w:sz w:val="24"/>
          <w:szCs w:val="24"/>
        </w:rPr>
        <w:t>otwartego konkursu ofert na realizację w 202</w:t>
      </w:r>
      <w:r>
        <w:rPr>
          <w:rFonts w:ascii="Times New Roman" w:hAnsi="Times New Roman"/>
          <w:sz w:val="24"/>
          <w:szCs w:val="24"/>
        </w:rPr>
        <w:t>3r. i w latach 2023 - 2025</w:t>
      </w:r>
      <w:r w:rsidRPr="00B5044B">
        <w:rPr>
          <w:rFonts w:ascii="Times New Roman" w:hAnsi="Times New Roman"/>
          <w:sz w:val="24"/>
          <w:szCs w:val="24"/>
        </w:rPr>
        <w:t xml:space="preserve"> zadań publicznych Gminy Miasta Toruń i nie będą udostępniane żadnym podmiotom poza uprawnionymi na podstawie przepisów prawa, na podstawie art. 6 ust. 1 lit. e RODO.</w:t>
      </w:r>
    </w:p>
    <w:p w14:paraId="16E36EBE" w14:textId="77777777" w:rsidR="00754CAA" w:rsidRPr="00B5044B" w:rsidRDefault="00754CAA" w:rsidP="00754CAA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podanie przeze mnie danych jest dobrowolne, jednakże w przypadku niepodania danych - mój udział w otwartym konkursie ofert na realizację w 202</w:t>
      </w:r>
      <w:r>
        <w:rPr>
          <w:rFonts w:ascii="Times New Roman" w:hAnsi="Times New Roman"/>
          <w:sz w:val="24"/>
          <w:szCs w:val="24"/>
        </w:rPr>
        <w:t>2</w:t>
      </w:r>
      <w:r w:rsidRPr="00B5044B">
        <w:rPr>
          <w:rFonts w:ascii="Times New Roman" w:hAnsi="Times New Roman"/>
          <w:sz w:val="24"/>
          <w:szCs w:val="24"/>
        </w:rPr>
        <w:t xml:space="preserve"> zadań publicznych Gminy Miasta Toruń nie będzie możliwy.  </w:t>
      </w:r>
    </w:p>
    <w:p w14:paraId="2E1C30F6" w14:textId="77777777" w:rsidR="00754CAA" w:rsidRPr="00B5044B" w:rsidRDefault="00754CAA" w:rsidP="00754C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Moje dane osobowe nie będą przekazywane poza teren Polski, Unii Europejskiej. </w:t>
      </w:r>
    </w:p>
    <w:p w14:paraId="0A8F2137" w14:textId="77777777" w:rsidR="00754CAA" w:rsidRPr="00B5044B" w:rsidRDefault="00754CAA" w:rsidP="00754C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Moje dane osobowe będą przechowywane przez okres 5 lat liczonych od końca roku kalendarzowego, w którym został zakończony konkurs ofert.</w:t>
      </w:r>
    </w:p>
    <w:p w14:paraId="2FF9F846" w14:textId="77777777" w:rsidR="00754CAA" w:rsidRPr="00B5044B" w:rsidRDefault="00754CAA" w:rsidP="00754C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Mam prawo do:</w:t>
      </w:r>
    </w:p>
    <w:p w14:paraId="23B65F3C" w14:textId="77777777" w:rsidR="00754CAA" w:rsidRPr="00B5044B" w:rsidRDefault="00754CAA" w:rsidP="00754CAA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a) prawo dostępu do danych osobowych, w tym prawo do uzyskania kopii tych danych;</w:t>
      </w:r>
    </w:p>
    <w:p w14:paraId="2670576A" w14:textId="77777777" w:rsidR="00754CAA" w:rsidRPr="00B5044B" w:rsidRDefault="00754CAA" w:rsidP="00754CAA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lastRenderedPageBreak/>
        <w:t>b) prawo do żądania sprostowania (poprawiania) danych osobowych;</w:t>
      </w:r>
    </w:p>
    <w:p w14:paraId="3ED65673" w14:textId="77777777" w:rsidR="00754CAA" w:rsidRPr="00B5044B" w:rsidRDefault="00754CAA" w:rsidP="00754CAA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c) prawo do żądania usunięcia danych osobowych (tzw. prawo do bycia zapomnianym);</w:t>
      </w:r>
    </w:p>
    <w:p w14:paraId="3FBF448E" w14:textId="77777777" w:rsidR="00754CAA" w:rsidRPr="00B5044B" w:rsidRDefault="00754CAA" w:rsidP="00754CAA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d) prawo do żądania ograniczenia przetwarzania danych osobowych;</w:t>
      </w:r>
    </w:p>
    <w:p w14:paraId="27B5E011" w14:textId="77777777" w:rsidR="00754CAA" w:rsidRPr="00B5044B" w:rsidRDefault="00754CAA" w:rsidP="00754CAA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e) prawo do przenoszenia i aktualizacji danych;</w:t>
      </w:r>
    </w:p>
    <w:p w14:paraId="0761B5E9" w14:textId="77777777" w:rsidR="00754CAA" w:rsidRPr="00B5044B" w:rsidRDefault="00754CAA" w:rsidP="00754CAA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f) prawo sprzeciwu wobec przetwarzania danych,</w:t>
      </w:r>
    </w:p>
    <w:p w14:paraId="4A8C54EE" w14:textId="77777777" w:rsidR="00754CAA" w:rsidRPr="00B5044B" w:rsidRDefault="00754CAA" w:rsidP="00754CAA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g) prawo do cofnięcia tej zgody w dowolnym momencie. Cofnięcie to nie ma wpływu na zgodność przetwarzania, którego dokonano na podstawie zgody przed jej cofnięciem, z obowiązującym prawem.</w:t>
      </w:r>
    </w:p>
    <w:p w14:paraId="04A30B87" w14:textId="77777777" w:rsidR="00754CAA" w:rsidRPr="00B5044B" w:rsidRDefault="00754CAA" w:rsidP="00754C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Moje dane zaprzestaną być przetwarzane w tych celach, chyba że wskazane zostaną podstawy przetwarzania moich danych jako nadrzędne wobec moich praw lub też, że dane te są niezbędne do ustalenia, dochodzenia lub obrony roszczeń.</w:t>
      </w:r>
    </w:p>
    <w:p w14:paraId="7DFDDE14" w14:textId="77777777" w:rsidR="00754CAA" w:rsidRPr="00B5044B" w:rsidRDefault="00754CAA" w:rsidP="00754C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Szczegółowych informacji, jak złożyć żądanie udziela Inspektor Ochrony Danych oraz znajdują się na stronie internetowej Urzędu – ww.bip.torun.pl.</w:t>
      </w:r>
    </w:p>
    <w:p w14:paraId="0F3DB3A2" w14:textId="77777777" w:rsidR="00754CAA" w:rsidRPr="00B5044B" w:rsidRDefault="00754CAA" w:rsidP="00754C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W przypadku uznania, że moje dane są przetwarzane niezgodnie z prawem mogę wnieść skargę do Prezesa Urzędu Ochrony Danych Osobowych.</w:t>
      </w:r>
    </w:p>
    <w:p w14:paraId="4D2105D3" w14:textId="77777777" w:rsidR="00754CAA" w:rsidRPr="00B5044B" w:rsidRDefault="00754CAA" w:rsidP="00754C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Wiem, że w celu złożenia żądania związanego z wykonaniem praw należy skierować wniosek na adres mailowy </w:t>
      </w:r>
      <w:hyperlink r:id="rId8" w:history="1">
        <w:r w:rsidRPr="00B5044B">
          <w:rPr>
            <w:rFonts w:ascii="Times New Roman" w:hAnsi="Times New Roman"/>
            <w:sz w:val="24"/>
            <w:szCs w:val="24"/>
          </w:rPr>
          <w:t>iod@um.torun.pl</w:t>
        </w:r>
      </w:hyperlink>
      <w:r w:rsidRPr="00B5044B">
        <w:rPr>
          <w:rFonts w:ascii="Times New Roman" w:hAnsi="Times New Roman"/>
          <w:sz w:val="24"/>
          <w:szCs w:val="24"/>
        </w:rPr>
        <w:t xml:space="preserve"> lub udać się do siedziby Urzędu Miasta Torunia, ul. Wały Gen. Sikorskiego 8. Wiem, że przed realizacją moich uprawnień koniczne będzie potwierdzenie mojej tożsamości (dokonanie mojej identyfikacji). </w:t>
      </w:r>
    </w:p>
    <w:p w14:paraId="06E93D6F" w14:textId="77777777" w:rsidR="00754CAA" w:rsidRPr="00B5044B" w:rsidRDefault="00754CAA" w:rsidP="00754CAA">
      <w:pPr>
        <w:pStyle w:val="Akapitzlist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3CE66D44" w14:textId="77777777" w:rsidR="00754CAA" w:rsidRPr="00B5044B" w:rsidRDefault="00754CAA" w:rsidP="00754CAA">
      <w:pPr>
        <w:rPr>
          <w:rFonts w:ascii="Times New Roman" w:hAnsi="Times New Roman"/>
          <w:sz w:val="24"/>
          <w:szCs w:val="24"/>
        </w:rPr>
      </w:pPr>
    </w:p>
    <w:p w14:paraId="6EFAAE67" w14:textId="77777777" w:rsidR="00754CAA" w:rsidRPr="00B5044B" w:rsidRDefault="00754CAA" w:rsidP="00754CAA">
      <w:pPr>
        <w:rPr>
          <w:rFonts w:ascii="Times New Roman" w:hAnsi="Times New Roman"/>
          <w:sz w:val="24"/>
          <w:szCs w:val="24"/>
        </w:rPr>
      </w:pPr>
    </w:p>
    <w:p w14:paraId="2201AA6B" w14:textId="77777777" w:rsidR="00754CAA" w:rsidRPr="00B5044B" w:rsidRDefault="00754CAA" w:rsidP="00754CAA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34F38E3C" w14:textId="77777777" w:rsidR="00754CAA" w:rsidRPr="00B5044B" w:rsidRDefault="00754CAA" w:rsidP="00754CAA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………………………………............................................</w:t>
      </w:r>
    </w:p>
    <w:p w14:paraId="7EA45295" w14:textId="77777777" w:rsidR="00754CAA" w:rsidRPr="00B5044B" w:rsidRDefault="00754CAA" w:rsidP="00754CAA">
      <w:pPr>
        <w:ind w:left="3540"/>
        <w:rPr>
          <w:rFonts w:ascii="Times New Roman" w:hAnsi="Times New Roman"/>
          <w:i/>
        </w:rPr>
      </w:pPr>
      <w:r w:rsidRPr="00B5044B">
        <w:rPr>
          <w:rFonts w:ascii="Times New Roman" w:hAnsi="Times New Roman"/>
          <w:i/>
        </w:rPr>
        <w:t xml:space="preserve">                      (czytelny podpis kandydata)</w:t>
      </w:r>
    </w:p>
    <w:p w14:paraId="01012694" w14:textId="77777777" w:rsidR="00754CAA" w:rsidRPr="00B5044B" w:rsidRDefault="00754CAA" w:rsidP="00754CAA">
      <w:pPr>
        <w:ind w:left="708"/>
        <w:rPr>
          <w:rFonts w:ascii="Times New Roman" w:hAnsi="Times New Roman"/>
          <w:sz w:val="24"/>
          <w:szCs w:val="24"/>
        </w:rPr>
      </w:pPr>
    </w:p>
    <w:p w14:paraId="2431A667" w14:textId="77777777" w:rsidR="00754CAA" w:rsidRPr="00B5044B" w:rsidRDefault="00754CAA" w:rsidP="00754CAA">
      <w:pPr>
        <w:ind w:left="708"/>
        <w:rPr>
          <w:rFonts w:ascii="Times New Roman" w:hAnsi="Times New Roman"/>
          <w:sz w:val="24"/>
          <w:szCs w:val="24"/>
        </w:rPr>
      </w:pPr>
    </w:p>
    <w:p w14:paraId="1FC97E76" w14:textId="77777777" w:rsidR="00754CAA" w:rsidRPr="00B5044B" w:rsidRDefault="00754CAA" w:rsidP="00754CAA">
      <w:pPr>
        <w:ind w:left="708"/>
        <w:rPr>
          <w:rFonts w:ascii="Times New Roman" w:hAnsi="Times New Roman"/>
          <w:sz w:val="24"/>
          <w:szCs w:val="24"/>
        </w:rPr>
      </w:pPr>
    </w:p>
    <w:p w14:paraId="100526F6" w14:textId="77777777" w:rsidR="00754CAA" w:rsidRPr="00B5044B" w:rsidRDefault="00754CAA" w:rsidP="00754CAA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30B45C09" w14:textId="77777777" w:rsidR="00754CAA" w:rsidRPr="00B5044B" w:rsidRDefault="00754CAA" w:rsidP="00754CAA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             ………………………………............................................</w:t>
      </w:r>
    </w:p>
    <w:p w14:paraId="123B8AFE" w14:textId="77777777" w:rsidR="00754CAA" w:rsidRPr="00B5044B" w:rsidRDefault="00754CAA" w:rsidP="00754CAA">
      <w:pPr>
        <w:spacing w:after="0" w:line="240" w:lineRule="auto"/>
        <w:ind w:left="3540"/>
        <w:rPr>
          <w:rFonts w:ascii="Times New Roman" w:hAnsi="Times New Roman"/>
          <w:i/>
        </w:rPr>
      </w:pPr>
      <w:r w:rsidRPr="00B5044B">
        <w:rPr>
          <w:rFonts w:ascii="Times New Roman" w:hAnsi="Times New Roman"/>
          <w:i/>
        </w:rPr>
        <w:t xml:space="preserve">     (czytelny podpis osób uprawnionych do reprezentowania          </w:t>
      </w:r>
    </w:p>
    <w:p w14:paraId="114FF992" w14:textId="77777777" w:rsidR="00754CAA" w:rsidRPr="00B5044B" w:rsidRDefault="00754CAA" w:rsidP="00754CAA">
      <w:pPr>
        <w:spacing w:after="0" w:line="240" w:lineRule="auto"/>
        <w:ind w:left="3540"/>
        <w:rPr>
          <w:rFonts w:ascii="Times New Roman" w:hAnsi="Times New Roman"/>
          <w:i/>
        </w:rPr>
      </w:pPr>
      <w:r w:rsidRPr="00B5044B">
        <w:rPr>
          <w:rFonts w:ascii="Times New Roman" w:hAnsi="Times New Roman"/>
          <w:i/>
        </w:rPr>
        <w:t xml:space="preserve">          organizacji pozarządowej wskazującej kandydata)</w:t>
      </w:r>
    </w:p>
    <w:p w14:paraId="44261637" w14:textId="77777777" w:rsidR="00754CAA" w:rsidRPr="00B5044B" w:rsidRDefault="00754CAA" w:rsidP="00754CAA">
      <w:pPr>
        <w:spacing w:after="0" w:line="240" w:lineRule="auto"/>
        <w:rPr>
          <w:rFonts w:ascii="Times New Roman" w:hAnsi="Times New Roman"/>
        </w:rPr>
      </w:pPr>
    </w:p>
    <w:p w14:paraId="042F18B5" w14:textId="77777777" w:rsidR="00754CAA" w:rsidRPr="00B5044B" w:rsidRDefault="00754CAA" w:rsidP="00754C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395F2" w14:textId="77777777" w:rsidR="00754CAA" w:rsidRPr="00B5044B" w:rsidRDefault="00754CAA" w:rsidP="00754C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0E22B5" w14:textId="77777777" w:rsidR="009C1374" w:rsidRDefault="009C1374"/>
    <w:sectPr w:rsidR="009C1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20FFA"/>
    <w:multiLevelType w:val="hybridMultilevel"/>
    <w:tmpl w:val="AE9C0BC4"/>
    <w:lvl w:ilvl="0" w:tplc="CA1AECF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AA"/>
    <w:rsid w:val="00754CAA"/>
    <w:rsid w:val="009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4DDB"/>
  <w15:chartTrackingRefBased/>
  <w15:docId w15:val="{27459220-962E-4125-9FBC-C891A994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C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4C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4CAA"/>
    <w:pPr>
      <w:widowControl w:val="0"/>
      <w:suppressAutoHyphens/>
      <w:spacing w:after="0" w:line="240" w:lineRule="auto"/>
      <w:ind w:left="720"/>
    </w:pPr>
    <w:rPr>
      <w:rFonts w:cs="Calibri"/>
      <w:kern w:val="2"/>
      <w:lang w:eastAsia="ar-SA"/>
    </w:rPr>
  </w:style>
  <w:style w:type="character" w:styleId="Pogrubienie">
    <w:name w:val="Strong"/>
    <w:uiPriority w:val="22"/>
    <w:qFormat/>
    <w:rsid w:val="00754CAA"/>
    <w:rPr>
      <w:b/>
      <w:bCs/>
    </w:rPr>
  </w:style>
  <w:style w:type="paragraph" w:styleId="NormalnyWeb">
    <w:name w:val="Normal (Web)"/>
    <w:basedOn w:val="Normalny"/>
    <w:semiHidden/>
    <w:rsid w:val="00754CA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toru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orun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1126</Words>
  <Characters>6757</Characters>
  <Application>Microsoft Office Word</Application>
  <DocSecurity>0</DocSecurity>
  <Lines>56</Lines>
  <Paragraphs>15</Paragraphs>
  <ScaleCrop>false</ScaleCrop>
  <Company>URZAD MIASTA TORUNIA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Kamińska</dc:creator>
  <cp:keywords/>
  <dc:description/>
  <cp:lastModifiedBy>Magdalena Kamińska</cp:lastModifiedBy>
  <cp:revision>1</cp:revision>
  <dcterms:created xsi:type="dcterms:W3CDTF">2022-10-27T11:57:00Z</dcterms:created>
  <dcterms:modified xsi:type="dcterms:W3CDTF">2022-10-27T11:58:00Z</dcterms:modified>
</cp:coreProperties>
</file>