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6144" w14:textId="77777777" w:rsidR="00BF2BA6" w:rsidRPr="00BF2BA6" w:rsidRDefault="00BF2BA6" w:rsidP="00BF2BA6">
      <w:pPr>
        <w:rPr>
          <w:rFonts w:ascii="Calibri" w:hAnsi="Calibri" w:cs="Calibri"/>
          <w:sz w:val="20"/>
          <w:szCs w:val="20"/>
        </w:rPr>
      </w:pPr>
      <w:r w:rsidRPr="00BF2BA6">
        <w:rPr>
          <w:rFonts w:ascii="Calibri" w:hAnsi="Calibri" w:cs="Calibri"/>
          <w:b/>
          <w:bCs/>
          <w:sz w:val="20"/>
          <w:szCs w:val="20"/>
        </w:rPr>
        <w:t>Porównanie procedur wyboru przedstawicieli NGO do miejskich RDPP</w:t>
      </w:r>
      <w:r w:rsidRPr="00BF2BA6">
        <w:rPr>
          <w:rFonts w:ascii="Calibri" w:hAnsi="Calibri" w:cs="Calibri"/>
          <w:sz w:val="20"/>
          <w:szCs w:val="20"/>
        </w:rPr>
        <w:t xml:space="preserve"> (Rady Działalności Pożytku Publicznego):</w:t>
      </w:r>
    </w:p>
    <w:tbl>
      <w:tblPr>
        <w:tblStyle w:val="Tabela-Siatka"/>
        <w:tblW w:w="1551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372"/>
        <w:gridCol w:w="1747"/>
        <w:gridCol w:w="1984"/>
        <w:gridCol w:w="2404"/>
        <w:gridCol w:w="1843"/>
        <w:gridCol w:w="1965"/>
        <w:gridCol w:w="856"/>
        <w:gridCol w:w="1387"/>
        <w:gridCol w:w="1387"/>
      </w:tblGrid>
      <w:tr w:rsidR="00BF2BA6" w:rsidRPr="00BF2BA6" w14:paraId="7B0CDD9A" w14:textId="77777777" w:rsidTr="00BF2BA6">
        <w:trPr>
          <w:cantSplit/>
          <w:trHeight w:val="1134"/>
          <w:jc w:val="center"/>
        </w:trPr>
        <w:tc>
          <w:tcPr>
            <w:tcW w:w="568" w:type="dxa"/>
            <w:textDirection w:val="btLr"/>
            <w:vAlign w:val="center"/>
            <w:hideMark/>
          </w:tcPr>
          <w:p w14:paraId="406C6EA8" w14:textId="77777777" w:rsidR="00BF2BA6" w:rsidRPr="00BF2BA6" w:rsidRDefault="00BF2BA6" w:rsidP="00BF2BA6">
            <w:pPr>
              <w:spacing w:after="160" w:line="278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Miasto</w:t>
            </w:r>
          </w:p>
        </w:tc>
        <w:tc>
          <w:tcPr>
            <w:tcW w:w="1372" w:type="dxa"/>
            <w:hideMark/>
          </w:tcPr>
          <w:p w14:paraId="1ADDEDBD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Podstawa prawna / regulacje</w:t>
            </w:r>
          </w:p>
        </w:tc>
        <w:tc>
          <w:tcPr>
            <w:tcW w:w="1747" w:type="dxa"/>
            <w:hideMark/>
          </w:tcPr>
          <w:p w14:paraId="4EF622CF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Ogłoszenie naboru kandydatów</w:t>
            </w:r>
          </w:p>
        </w:tc>
        <w:tc>
          <w:tcPr>
            <w:tcW w:w="1984" w:type="dxa"/>
            <w:hideMark/>
          </w:tcPr>
          <w:p w14:paraId="53A22D0D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Warunki dla kandydata</w:t>
            </w:r>
          </w:p>
        </w:tc>
        <w:tc>
          <w:tcPr>
            <w:tcW w:w="2404" w:type="dxa"/>
            <w:hideMark/>
          </w:tcPr>
          <w:p w14:paraId="0FA71B00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Zgłaszanie kandydatów</w:t>
            </w:r>
          </w:p>
        </w:tc>
        <w:tc>
          <w:tcPr>
            <w:tcW w:w="1843" w:type="dxa"/>
            <w:hideMark/>
          </w:tcPr>
          <w:p w14:paraId="18C38939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Sposób przeprowadzania głosowania</w:t>
            </w:r>
          </w:p>
        </w:tc>
        <w:tc>
          <w:tcPr>
            <w:tcW w:w="1965" w:type="dxa"/>
            <w:hideMark/>
          </w:tcPr>
          <w:p w14:paraId="2074085B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Kto głosuje / procedura</w:t>
            </w:r>
          </w:p>
        </w:tc>
        <w:tc>
          <w:tcPr>
            <w:tcW w:w="856" w:type="dxa"/>
            <w:hideMark/>
          </w:tcPr>
          <w:p w14:paraId="1E714AD3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Liczba miejsc dla NGO</w:t>
            </w:r>
          </w:p>
        </w:tc>
        <w:tc>
          <w:tcPr>
            <w:tcW w:w="1387" w:type="dxa"/>
            <w:hideMark/>
          </w:tcPr>
          <w:p w14:paraId="7B504A3B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Kadencja Rady</w:t>
            </w:r>
          </w:p>
        </w:tc>
        <w:tc>
          <w:tcPr>
            <w:tcW w:w="1387" w:type="dxa"/>
            <w:hideMark/>
          </w:tcPr>
          <w:p w14:paraId="523CA182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Powołanie członków Rady</w:t>
            </w:r>
          </w:p>
        </w:tc>
      </w:tr>
      <w:tr w:rsidR="00BF2BA6" w:rsidRPr="00BF2BA6" w14:paraId="21E6CDAB" w14:textId="77777777" w:rsidTr="00BF2BA6">
        <w:trPr>
          <w:cantSplit/>
          <w:trHeight w:val="1134"/>
          <w:jc w:val="center"/>
        </w:trPr>
        <w:tc>
          <w:tcPr>
            <w:tcW w:w="568" w:type="dxa"/>
            <w:textDirection w:val="btLr"/>
            <w:vAlign w:val="center"/>
            <w:hideMark/>
          </w:tcPr>
          <w:p w14:paraId="379E53EF" w14:textId="77777777" w:rsidR="00BF2BA6" w:rsidRPr="00BF2BA6" w:rsidRDefault="00BF2BA6" w:rsidP="00BF2BA6">
            <w:pPr>
              <w:spacing w:after="160" w:line="278" w:lineRule="auto"/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Toruń</w:t>
            </w:r>
          </w:p>
        </w:tc>
        <w:tc>
          <w:tcPr>
            <w:tcW w:w="1372" w:type="dxa"/>
            <w:hideMark/>
          </w:tcPr>
          <w:p w14:paraId="5006BC62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Ustawa z 24.04.2003 o działalności pożytku publicznego i wolontariacie; uchwała Rady Miasta Torunia nr 194/19 z 12.09.2019 określająca tryb powoływania RDPP​</w:t>
            </w:r>
            <w:hyperlink r:id="rId4" w:anchor=":~:text=Aktualna%20kadencja%20Rady%20ko%C5%84czy%20si%C4%99,dzia%C5%82aniem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torun.pl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47" w:type="dxa"/>
            <w:hideMark/>
          </w:tcPr>
          <w:p w14:paraId="2D75DD29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Prezydent Torunia ogłasza nabór kandydatów przed upływem kadencji (publikacja m.in. w serwisie </w:t>
            </w:r>
            <w:proofErr w:type="spellStart"/>
            <w:r w:rsidRPr="00BF2BA6">
              <w:rPr>
                <w:rFonts w:ascii="Calibri" w:hAnsi="Calibri" w:cs="Calibri"/>
                <w:sz w:val="20"/>
                <w:szCs w:val="20"/>
              </w:rPr>
              <w:t>Orbitorun</w:t>
            </w:r>
            <w:proofErr w:type="spellEnd"/>
            <w:r w:rsidRPr="00BF2BA6">
              <w:rPr>
                <w:rFonts w:ascii="Calibri" w:hAnsi="Calibri" w:cs="Calibri"/>
                <w:sz w:val="20"/>
                <w:szCs w:val="20"/>
              </w:rPr>
              <w:t xml:space="preserve"> dla NGO); wybory wyznaczone podczas Toruńskiego Forum Organizacji Pozarządowych (np. 24.11.2022)​</w:t>
            </w:r>
            <w:hyperlink r:id="rId5" w:anchor=":~:text=Aktualna%20kadencja%20Rady%20ko%C5%84czy%20si%C4%99,dzia%C5%82aniem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torun.pl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hideMark/>
          </w:tcPr>
          <w:p w14:paraId="1DB23468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Każda organizacja pozarządowa z Torunia może zgłosić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jednego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kandydata. Wymagane jest pisemne oświadczenie kandydata o zgodzie na kandydowanie i na przetwarzanie danych oraz o niekaralności​</w:t>
            </w:r>
            <w:hyperlink r:id="rId6" w:anchor=":~:text=4,organizacji%20i%20podpisywania%20o%C5%9Bwiadcze%C5%84%20woli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torun.pl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 xml:space="preserve">. Kandydatura musi uzyskać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poparcie co najmniej 2 innych toruńskich NGO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(pisemne rekomendacje)​</w:t>
            </w:r>
            <w:hyperlink r:id="rId7" w:anchor=":~:text=3,organizacj%C4%99%20pozarz%C4%85dow%C4%85%20na%20terenie%20Torunia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orbitorun.pl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404" w:type="dxa"/>
            <w:hideMark/>
          </w:tcPr>
          <w:p w14:paraId="58912A55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Zgłoszenia składa się na oficjalnym formularzu do Prezydenta Miasta Torunia – elektronicznie (e-mail) oraz papierowo (poczta lub osobiście) w wyznaczonym terminie​</w:t>
            </w:r>
            <w:hyperlink r:id="rId8" w:anchor=":~:text=kandydat%C3%B3w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orbitorun.pl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Do zgłoszenia dołącza się wymagane załączniki (oświadczenia kandydata, odpis rejestru NGO, dowody działalności w Toruniu, listy poparcia)​</w:t>
            </w:r>
            <w:hyperlink r:id="rId9" w:anchor=":~:text=1,kandydata%20na%20przetwarzanie%20danych%20osobowych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torun.pl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​</w:t>
            </w:r>
            <w:hyperlink r:id="rId10" w:anchor=":~:text=4,organizacji%20i%20podpisywania%20o%C5%9Bwiadcze%C5%84%20woli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torun.pl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hideMark/>
          </w:tcPr>
          <w:p w14:paraId="5411F3B1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Wybory odbywają się na zebraniu środowiska NGO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– np. podczas Toruńskiego Forum Organizacji Pozarządowych. Przeprowadzane jest tajne głosowanie bezpośrednie na kandydatów obecnych na liście, z wykorzystaniem kart do głosowania wrzucanych do urny na spotkaniu​</w:t>
            </w:r>
            <w:hyperlink r:id="rId11" w:anchor=":~:text=Aktualna%20kadencja%20Rady%20ko%C5%84czy%20si%C4%99,dzia%C5%82aniem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torun.pl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65" w:type="dxa"/>
            <w:hideMark/>
          </w:tcPr>
          <w:p w14:paraId="5ACC7930" w14:textId="77777777" w:rsid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Prawo głosu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miała każda lokalna organizacja pozarządowa obecna na zebraniu wyborczym. Każda organizacja mogła być reprezentowana przez jedną upoważnioną osobę, której uprawnienia weryfikowano (np. na podstawie KRS) przed wydaniem karty do głosowania​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484F712" w14:textId="77777777" w:rsid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FBEADF5" w14:textId="787E1211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6" w:type="dxa"/>
            <w:hideMark/>
          </w:tcPr>
          <w:p w14:paraId="612475FB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przedstawicieli NGO (na 18 członków Rady)​</w:t>
            </w:r>
            <w:hyperlink r:id="rId12" w:anchor=":~:text=Tworzy%20j%C4%85%20osiemna%C5%9Bcie%20os%C3%B3b,Kadencja%20Rady%20trwa%20trzy%20lata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torun.pl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7" w:type="dxa"/>
            <w:hideMark/>
          </w:tcPr>
          <w:p w14:paraId="4ECF0030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3 lata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(kadencja przykładowo na lata 2023–2025)​</w:t>
            </w:r>
            <w:hyperlink r:id="rId13" w:anchor=":~:text=Tworzy%20j%C4%85%20osiemna%C5%9Bcie%20os%C3%B3b,Kadencja%20Rady%20trwa%20trzy%20lata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torun.pl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7" w:type="dxa"/>
            <w:hideMark/>
          </w:tcPr>
          <w:p w14:paraId="764721C1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Członków Rady (w tym wybranych przedstawicieli NGO)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powołuje Prezydent Miasta Torunia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w formie zarządzenia, na określoną kadencję​</w:t>
            </w:r>
            <w:hyperlink r:id="rId14" w:anchor=":~:text=Aktualna%20kadencja%20Rady%20ko%C5%84czy%20si%C4%99,dzia%C5%82aniem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torun.pl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F2BA6" w:rsidRPr="00BF2BA6" w14:paraId="0DF39ADF" w14:textId="77777777" w:rsidTr="00BF2BA6">
        <w:trPr>
          <w:cantSplit/>
          <w:trHeight w:val="1134"/>
          <w:jc w:val="center"/>
        </w:trPr>
        <w:tc>
          <w:tcPr>
            <w:tcW w:w="568" w:type="dxa"/>
            <w:textDirection w:val="btLr"/>
            <w:vAlign w:val="center"/>
            <w:hideMark/>
          </w:tcPr>
          <w:p w14:paraId="2E6CE9F8" w14:textId="77777777" w:rsidR="00BF2BA6" w:rsidRPr="00BF2BA6" w:rsidRDefault="00BF2BA6" w:rsidP="00BF2BA6">
            <w:pPr>
              <w:spacing w:after="160" w:line="278" w:lineRule="auto"/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Gdańsk</w:t>
            </w:r>
          </w:p>
        </w:tc>
        <w:tc>
          <w:tcPr>
            <w:tcW w:w="1372" w:type="dxa"/>
            <w:hideMark/>
          </w:tcPr>
          <w:p w14:paraId="2358A88F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Ustawa z 2003; uchwała nr LIX/1495/23 Rady Miasta Gdańska z 9.02.2023 – określająca tryb powoływania członków oraz organizację i tryb działania Gdańskiej RDPP​</w:t>
            </w:r>
            <w:hyperlink r:id="rId15" w:anchor=":~:text=Uchwa%C5%82a%20Nr%20LIX%2F1495%2F23%20Rady%20Miasta,Gda%C5%84skiej%20Rady%20Dzia%C5%82alno%C5%9Bci%20Po%C5%BCytku%20Publicznego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bip.gdansk.pl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47" w:type="dxa"/>
            <w:hideMark/>
          </w:tcPr>
          <w:p w14:paraId="1B474B25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Nabór ogłasza Prezydent Gdańska w Biuletynie Informacji Publicznej oraz na miejskich stronach dla NGO. Ogłoszenie następuje przed końcem kadencji (co najmniej 2 miesiące przed lub po jej upływie, zgodnie z uchwałą) i wyznacza termin min. 14 dni na zgłoszenia kandydatów​</w:t>
            </w:r>
            <w:hyperlink r:id="rId16" w:anchor=":~:text=mowa%20w%20%C2%A73,wskazana%20przez%20Prezydenta%20Miasta%20Gdyni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gdynia.pl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hideMark/>
          </w:tcPr>
          <w:p w14:paraId="191A9213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Kandydatem może być osoba zgłoszona przez organizację pozarządową działającą na terenie Gdańska lub na rzecz mieszkańców miasta. Musi spełniać wymogi formalne określone w uchwale – m.in. złożyć zgodę na kandydowanie oraz wymagane oświadczenia (np. o niekaralności); zazwyczaj wymagane jest też doświadczenie w działalności społecznej, ewentualnie rekomendacje innych NGO (zgodnie z lokalnym regulaminem).</w:t>
            </w:r>
          </w:p>
        </w:tc>
        <w:tc>
          <w:tcPr>
            <w:tcW w:w="2404" w:type="dxa"/>
            <w:hideMark/>
          </w:tcPr>
          <w:p w14:paraId="2B62AF41" w14:textId="279AA97B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Zgłoszenia kandydatów składa się na formularzu zgłoszeniowym (wskazanym przez Prezydenta) w wyznaczonym terminie – w formie papierowej (do urzędu miasta) lub elektronicznej. Zgłoszenie podpisuje osoba uprawniona do reprezentacji organizacji​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Lista zgłoszonych kandydatów spełniających wymogi jest następnie publikowana na miejskim portalu NGO przed głosowaniem.</w:t>
            </w:r>
          </w:p>
        </w:tc>
        <w:tc>
          <w:tcPr>
            <w:tcW w:w="1843" w:type="dxa"/>
            <w:hideMark/>
          </w:tcPr>
          <w:p w14:paraId="03EA2DFA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Procedura głosowania określona jest w uchwale Rady Miasta.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Głosowanie przeprowadzane jest wśród organizacji pozarządowych Gdańska – odbywa się w wyznaczonym okresie (np. kilka dni lub podczas zebrania). Najczęściej stosuje się głosowanie korespondencyjne: organizacje otrzymują karty do głosowania i odsyłają je do urzędu (lub oddają osobiście) w określonym terminie.</w:t>
            </w:r>
          </w:p>
        </w:tc>
        <w:tc>
          <w:tcPr>
            <w:tcW w:w="1965" w:type="dxa"/>
            <w:hideMark/>
          </w:tcPr>
          <w:p w14:paraId="49F28FBC" w14:textId="4B07F885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Uprawnieni do głosowania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są reprezentanci wszystkich gdańskich NGO spełniających kryteria (działających na terenie miasta). Każda organizacja dysponuje jednym głosem – na karcie może wskazać maksymalnie tylu kandydatów, ile jest miejsc dla NGO (np. do 9 osób). Wypełnioną kartę podpisuje osoba upoważniona do reprezentacji danej organizacji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6" w:type="dxa"/>
            <w:hideMark/>
          </w:tcPr>
          <w:p w14:paraId="7980F6CF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przedstawicieli NGO (w 18-osobowej Radzie: 2 z Rady Miasta, 7 Prezydenta, 9 NGO)​</w:t>
            </w:r>
            <w:hyperlink r:id="rId17" w:anchor=":~:text=Kadencja%20Rady%20trwa%20trzy%20lata%2C,Gda%C5%84ska%2C%209%20przedstawicieli%20organizacji%20pozarz%C4%85dowych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gdansk.pl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7" w:type="dxa"/>
            <w:hideMark/>
          </w:tcPr>
          <w:p w14:paraId="63896965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3 lata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(kadencje trzyletnie, np. IX kadencja 2023–2026​</w:t>
            </w:r>
            <w:hyperlink r:id="rId18" w:anchor=":~:text=Kadencja%20Rady%20trwa%20trzy%20lata%2C,Gda%C5%84ska%2C%209%20przedstawicieli%20organizacji%20pozarz%C4%85dowych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gdansk.pl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).</w:t>
            </w:r>
          </w:p>
        </w:tc>
        <w:tc>
          <w:tcPr>
            <w:tcW w:w="1387" w:type="dxa"/>
            <w:hideMark/>
          </w:tcPr>
          <w:p w14:paraId="299D2DD2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Członków Rady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mianuje Prezydent Miasta Gdańska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– po wyborach przedstawicieli NGO Prezydent powołuje całą Radę w drodze zarządzenia​</w:t>
            </w:r>
            <w:hyperlink r:id="rId19" w:anchor=":~:text=Uchwa%C5%82a%20Nr%20LIX%2F1495%2F23%20Rady%20Miasta,Gda%C5%84skiej%20Rady%20Dzia%C5%82alno%C5%9Bci%20Po%C5%BCytku%20Publicznego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bip.gdansk.pl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F2BA6" w:rsidRPr="00BF2BA6" w14:paraId="123C072F" w14:textId="77777777" w:rsidTr="00BF2BA6">
        <w:trPr>
          <w:cantSplit/>
          <w:trHeight w:val="1134"/>
          <w:jc w:val="center"/>
        </w:trPr>
        <w:tc>
          <w:tcPr>
            <w:tcW w:w="568" w:type="dxa"/>
            <w:textDirection w:val="btLr"/>
            <w:vAlign w:val="center"/>
            <w:hideMark/>
          </w:tcPr>
          <w:p w14:paraId="55891EB9" w14:textId="77777777" w:rsidR="00BF2BA6" w:rsidRPr="00BF2BA6" w:rsidRDefault="00BF2BA6" w:rsidP="00BF2BA6">
            <w:pPr>
              <w:spacing w:after="160" w:line="278" w:lineRule="auto"/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Gdynia</w:t>
            </w:r>
          </w:p>
        </w:tc>
        <w:tc>
          <w:tcPr>
            <w:tcW w:w="1372" w:type="dxa"/>
            <w:hideMark/>
          </w:tcPr>
          <w:p w14:paraId="086C8484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Ustawa z 2003; uchwała nr LXI/1859/24 Rady Miasta Gdyni z 28.02.2024 – tryb powoływania członków oraz organizacja i tryb działania Powiatowej RDPP w Gdyni​</w:t>
            </w:r>
            <w:hyperlink r:id="rId20" w:anchor=":~:text=Gdy%C5%84ska%20Rada%20Dzia%C5%82alno%C5%9Bci%20Po%C5%BCytku%20Publicznego,oraz%20na%20podstawie%20uchwa%C5%82%20GRDPP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gdynia.pl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47" w:type="dxa"/>
            <w:hideMark/>
          </w:tcPr>
          <w:p w14:paraId="46245F3F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Prezydent Gdyni zarządza nabór kandydatów nie wcześniej niż 2 miesiące przed końcem kadencji i nie później niż 2 miesiące po jej upływie​</w:t>
            </w:r>
            <w:hyperlink r:id="rId21" w:anchor=":~:text=mowa%20w%20%C2%A73,wskazana%20przez%20Prezydenta%20Miasta%20Gdyni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gdynia.pl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Ogłoszenie publikowane jest w BIP i na portalu miejskim; termin zgłoszeń nie krótszy niż 14 dni od ukazania się ogłoszenia​</w:t>
            </w:r>
            <w:hyperlink r:id="rId22" w:anchor=":~:text=%C2%A7%205,od%20daty%20ukazania%20si%C4%99%20og%C5%82oszenia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gdynia.pl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hideMark/>
          </w:tcPr>
          <w:p w14:paraId="7C66BC90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Kandydatem może być osoba zgłoszona przez NGO działającą na rzecz mieszkańców Gdyni. Każda organizacja może zgłosić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jednego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kandydata. Kandydat musi wyrazić pisemną zgodę na kandydowanie i spełnić formalności (zgoda na przetwarzanie danych, oświadczenie o niekaralności itp.). Wymagane jest także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poparcie innych organizacji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– zgodnie z regulaminem Gdyńskiej RDPP, do zgłoszenia trzeba dołączyć listy poparcia (co najmniej 5 od innych lokalnych NGO) dla danego kandydata.</w:t>
            </w:r>
          </w:p>
        </w:tc>
        <w:tc>
          <w:tcPr>
            <w:tcW w:w="2404" w:type="dxa"/>
            <w:hideMark/>
          </w:tcPr>
          <w:p w14:paraId="0C5CE7DC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Zgłoszenia kandydatur dokonuje się na formularzu („Karta zgłoszenia kandydata”) określonym przez Prezydenta. Wypełniony formularz, podpisany zgodnie ze sposobem reprezentacji organizacji, wraz z załącznikami (m.in. rekomendacje innych NGO), należy złożyć w Urzędzie Miasta (osobiście lub pocztą) albo przesłać skan e-mailem – w terminie wskazanym w ogłoszeniu​</w:t>
            </w:r>
            <w:hyperlink r:id="rId23" w:anchor=":~:text=%C2%A7%205,od%20daty%20ukazania%20si%C4%99%20og%C5%82oszenia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gdynia.pl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 xml:space="preserve">. Po zamknięciu naboru komisja urzędowa weryfikuje zgłoszenia i ogłasza listę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poprawnie zgłoszonych kandydatów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na stronie miasta.</w:t>
            </w:r>
          </w:p>
        </w:tc>
        <w:tc>
          <w:tcPr>
            <w:tcW w:w="1843" w:type="dxa"/>
            <w:hideMark/>
          </w:tcPr>
          <w:p w14:paraId="6337AD06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Głosowanie odbywa się zdalnie (korespondencyjnie).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Każdej uprawnionej organizacji przekazywana jest lista kandydatów i karta do głosowania. W wyznaczonym okresie (np. 7 dni roboczych) organizacje oddają głosy – przesyłając wypełnione karty do głosowania do Urzędu (można dostarczyć osobiście, pocztą tradycyjną lub elektronicznie – skan)​</w:t>
            </w:r>
            <w:hyperlink r:id="rId24" w:anchor=":~:text=Formularze%20do%20g%C5%82osowania%20nale%C5%BCy%20sk%C5%82ada%C4%87%3A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ngo.krakow.pl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Głosy zbiera i liczy Komisja Skrutacyjna powołana przez Prezydenta.</w:t>
            </w:r>
          </w:p>
        </w:tc>
        <w:tc>
          <w:tcPr>
            <w:tcW w:w="1965" w:type="dxa"/>
            <w:hideMark/>
          </w:tcPr>
          <w:p w14:paraId="69F5B1AB" w14:textId="7C1D7293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Prawo głosu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ma każda NGO działająca w Gdyni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dysponuje jednym głosem i może wskazać maksymalnie 12 kandydatów (tyle, ile miejsc dla NGO)​</w:t>
            </w:r>
            <w:hyperlink r:id="rId25" w:anchor=":~:text=2,Gdyni%2C%20zwanych%20dalej%20organizacjami%20pozarz%C4%85dowymi1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gdynia.pl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​</w:t>
            </w:r>
            <w:hyperlink r:id="rId26" w:anchor=":~:text=3,odpowiada%20kom%C3%B3rka%20Urz%C4%99du%20Miasta%20Gdyni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gdynia.pl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Formularz do głosowania muszą podpisać osoby upoważnione do reprezentacji danej organizacj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BF2BA6">
              <w:rPr>
                <w:rFonts w:ascii="Calibri" w:hAnsi="Calibri" w:cs="Calibri"/>
                <w:sz w:val="20"/>
                <w:szCs w:val="20"/>
              </w:rPr>
              <w:t>. Po zakończeniu głosowania Komisja ustala wyniki – do Rady wchodzą kandydaci z największą liczbą głosów (z zastrzeżeniem, że musi być reprezentacja różnych obszarów tematycznych zgodnie z regulaminem).</w:t>
            </w:r>
          </w:p>
        </w:tc>
        <w:tc>
          <w:tcPr>
            <w:tcW w:w="856" w:type="dxa"/>
            <w:hideMark/>
          </w:tcPr>
          <w:p w14:paraId="11ADDBF1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przedstawicieli NGO (w 16-osobowej Radzie: 2 z Rady Miasta, 2 Prezydenta, 12 NGO)​</w:t>
            </w:r>
            <w:hyperlink r:id="rId27" w:anchor=":~:text=2,Gdyni%2C%20zwanych%20dalej%20organizacjami%20pozarz%C4%85dowymi1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gdynia.pl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7" w:type="dxa"/>
            <w:hideMark/>
          </w:tcPr>
          <w:p w14:paraId="55DB78D4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3 lata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(kadencje trzyletnie, np. nowa kadencja 2024–2027).</w:t>
            </w:r>
          </w:p>
        </w:tc>
        <w:tc>
          <w:tcPr>
            <w:tcW w:w="1387" w:type="dxa"/>
            <w:hideMark/>
          </w:tcPr>
          <w:p w14:paraId="5FB73368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Członków Rady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powołuje i odwołuje Prezydent Miasta Gdyni</w:t>
            </w:r>
            <w:r w:rsidRPr="00BF2BA6">
              <w:rPr>
                <w:rFonts w:ascii="Calibri" w:hAnsi="Calibri" w:cs="Calibri"/>
                <w:sz w:val="20"/>
                <w:szCs w:val="20"/>
              </w:rPr>
              <w:t>. Po wyborach Prezydent zatwierdza pełny skład Rady zarządzeniem​</w:t>
            </w:r>
            <w:hyperlink r:id="rId28" w:anchor=":~:text=%C2%A7%202,swoich%20przedstawicieli%20przez%20organizacje%20pozarz%C4%85dowe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gdynia.pl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F2BA6" w:rsidRPr="00BF2BA6" w14:paraId="55DDC872" w14:textId="77777777" w:rsidTr="00BF2BA6">
        <w:trPr>
          <w:cantSplit/>
          <w:trHeight w:val="1134"/>
          <w:jc w:val="center"/>
        </w:trPr>
        <w:tc>
          <w:tcPr>
            <w:tcW w:w="568" w:type="dxa"/>
            <w:textDirection w:val="btLr"/>
            <w:vAlign w:val="center"/>
            <w:hideMark/>
          </w:tcPr>
          <w:p w14:paraId="23EC46DB" w14:textId="77777777" w:rsidR="00BF2BA6" w:rsidRPr="00BF2BA6" w:rsidRDefault="00BF2BA6" w:rsidP="00BF2BA6">
            <w:pPr>
              <w:spacing w:after="160" w:line="278" w:lineRule="auto"/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Poznań</w:t>
            </w:r>
          </w:p>
        </w:tc>
        <w:tc>
          <w:tcPr>
            <w:tcW w:w="1372" w:type="dxa"/>
            <w:hideMark/>
          </w:tcPr>
          <w:p w14:paraId="3A66FC8D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Ustawa z 2003; uchwała nr LXII/1155/VIII/2022 Rady Miasta Poznania z 5.04.2022 – w sprawie trybu powoływania członków oraz organizacji i trybu działania Poznańskiej RDPP​</w:t>
            </w:r>
            <w:hyperlink r:id="rId29" w:anchor=":~:text=W%20ramach%20realizacji%20zapis%C3%B3w%20uchwa%C5%82y,pozarz%C4%85dowych%20i%20podmiot%C3%B3w%20wskazanych%20w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poznan.pl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47" w:type="dxa"/>
            <w:hideMark/>
          </w:tcPr>
          <w:p w14:paraId="1BF38185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Prezydent Poznania ogłasza wybory przedstawicieli NGO na podstawie ww. uchwały – informacja publikowana jest w serwisie miejskim i BIP. Np. w 2022 r. ogłoszenie Prezydenta (realizujące zapisy uchwały) wyznaczyło termin zgłaszania kandydatur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do 13 czerwca 2022</w:t>
            </w:r>
            <w:r w:rsidRPr="00BF2BA6">
              <w:rPr>
                <w:rFonts w:ascii="Calibri" w:hAnsi="Calibri" w:cs="Calibri"/>
                <w:sz w:val="20"/>
                <w:szCs w:val="20"/>
              </w:rPr>
              <w:t>​</w:t>
            </w:r>
            <w:hyperlink r:id="rId30" w:anchor=":~:text=Termin%20i%20spos%C3%B3b%20zg%C5%82aszania%20kandydat%C3%B3w,Pozna%C5%84skiej%20Rady%20Dzia%C5%82alno%C5%9Bci%20Po%C5%BCytku%20Publicznego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poznan.pl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hideMark/>
          </w:tcPr>
          <w:p w14:paraId="67BC8C0D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Kandydatem może być przedstawiciel organizacji pozarządowej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zarejestrowanej w Poznaniu lub prowadzącej działalność na rzecz Poznania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>​</w:t>
            </w:r>
            <w:hyperlink r:id="rId31" w:anchor=":~:text=art,Pozna%C5%84skiej%20Rady%20Dzia%C5%82alno%C5%9Bci%20Po%C5%BCytku%20Publicznego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poznan.pl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Jeżeli NGO nie jest zarejestrowana w Poznaniu, musi udokumentować działalność na rzecz mieszkańców miasta​</w:t>
            </w:r>
            <w:hyperlink r:id="rId32" w:anchor=":~:text=prowadz%C4%85cych%20dzia%C5%82alno%C5%9B%C4%87%20statutow%C4%85%20na%20rzecz,Pozna%C5%84skiej%20Rady%20Dzia%C5%82alno%C5%9Bci%20Po%C5%BCytku%20Publicznego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poznan.pl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Kandydat musi mieć poparcie swojej organizacji (zgłoszenie podpisane przez osoby uprawnione) i złożyć wymagane oświadczenia (m.in. zgodę na kandydowanie, ewentualnie brak karalności). Poznań nie wymaga dodatkowych rekomendacji od innych NGO.</w:t>
            </w:r>
          </w:p>
        </w:tc>
        <w:tc>
          <w:tcPr>
            <w:tcW w:w="2404" w:type="dxa"/>
            <w:hideMark/>
          </w:tcPr>
          <w:p w14:paraId="4755CC87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Zgłoszenia kandydatów należało składać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do Prezydenta Poznania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w formie wypełnionego formularza (zał. nr 1 do ogłoszenia)​</w:t>
            </w:r>
            <w:hyperlink r:id="rId33" w:anchor=":~:text=,13%20czerwca%202022%20roku%20w%C5%82%C4%85cznie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poznan.pl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Formularz można było przesłać e-mailowo na adres urzędu (ngo@um.poznan.pl) lub dostarczyć osobiście do Wydziału Zdrowia i Spraw Społecznych​</w:t>
            </w:r>
            <w:hyperlink r:id="rId34" w:anchor=":~:text=,728%20Pozna%C5%84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poznan.pl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W przypadku organizacji spoza Poznania trzeba było dołączyć opis działalności na rzecz miasta​</w:t>
            </w:r>
            <w:hyperlink r:id="rId35" w:anchor=":~:text=,skan%20dokumentu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poznan.pl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hideMark/>
          </w:tcPr>
          <w:p w14:paraId="41942FE8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Głosowanie przeprowadzono stacjonarnie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– wyznaczono dwa dni wyborów w Poznańskim Centrum NGO (np. 27–28 czerwca 2022, w godz. 10:00–19:00)​</w:t>
            </w:r>
            <w:hyperlink r:id="rId36" w:anchor=":~:text=1,parter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poznan.pl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Uprawnieni przedstawiciele NGO przychodzili w tych dniach do lokalu wyborczego i oddawali głosy na przygotowanych kartach.</w:t>
            </w:r>
          </w:p>
        </w:tc>
        <w:tc>
          <w:tcPr>
            <w:tcW w:w="1965" w:type="dxa"/>
            <w:hideMark/>
          </w:tcPr>
          <w:p w14:paraId="6CFEC174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Prawo głosu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miał każdy statutowo upoważniony reprezentant poznańskiej NGO (lub osoba przez niego upoważniona). Przy wejściu na wybory następowała weryfikacja uprawnień na podstawie KRS; następnie każda organizacja otrzymywała jedną kartę do głosowania​</w:t>
            </w:r>
            <w:hyperlink r:id="rId37" w:anchor=":~:text=2,poprzez%20stron%C4%99%20internetow%C4%85%20Ministerstwa%20Sprawiedliwo%C5%9Bci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poznan.pl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Na karcie można było zaznaczyć nazwiska maksymalnie tylu kandydatów, ile jest miejsc dla NGO. Głosowanie odbywało się anonimowo – wypełnione karty wrzucano do urny, a po zakończeniu komisja urzędowa policzyła głosy.</w:t>
            </w:r>
          </w:p>
        </w:tc>
        <w:tc>
          <w:tcPr>
            <w:tcW w:w="856" w:type="dxa"/>
            <w:hideMark/>
          </w:tcPr>
          <w:p w14:paraId="045067BF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przedstawicieli NGO (Poznańska RDPP składa się zwykle z ok. 16 członków – równowaga strony społecznej i samorządowej).</w:t>
            </w:r>
          </w:p>
        </w:tc>
        <w:tc>
          <w:tcPr>
            <w:tcW w:w="1387" w:type="dxa"/>
            <w:hideMark/>
          </w:tcPr>
          <w:p w14:paraId="1BA8AD61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3 lata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(kadencje trzyletnie, np. VII kadencja 2022–2025).</w:t>
            </w:r>
          </w:p>
        </w:tc>
        <w:tc>
          <w:tcPr>
            <w:tcW w:w="1387" w:type="dxa"/>
            <w:hideMark/>
          </w:tcPr>
          <w:p w14:paraId="31103569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Członków Rady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powołuje Prezydent Miasta Poznania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po przeprowadzeniu wyborów. Prezydent wydaje zarządzenie o składzie Rady na daną kadencję (na podstawie uchwały RM)​</w:t>
            </w:r>
            <w:hyperlink r:id="rId38" w:anchor=":~:text=W%20ramach%20realizacji%20zapis%C3%B3w%20uchwa%C5%82y,pozarz%C4%85dowych%20i%20podmiot%C3%B3w%20wskazanych%20w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poznan.pl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F2BA6" w:rsidRPr="00BF2BA6" w14:paraId="055FBA3A" w14:textId="77777777" w:rsidTr="00BF2BA6">
        <w:trPr>
          <w:cantSplit/>
          <w:trHeight w:val="1134"/>
          <w:jc w:val="center"/>
        </w:trPr>
        <w:tc>
          <w:tcPr>
            <w:tcW w:w="568" w:type="dxa"/>
            <w:textDirection w:val="btLr"/>
            <w:vAlign w:val="center"/>
            <w:hideMark/>
          </w:tcPr>
          <w:p w14:paraId="385FAC4F" w14:textId="77777777" w:rsidR="00BF2BA6" w:rsidRPr="00BF2BA6" w:rsidRDefault="00BF2BA6" w:rsidP="00BF2BA6">
            <w:pPr>
              <w:spacing w:after="160" w:line="278" w:lineRule="auto"/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Wrocław</w:t>
            </w:r>
          </w:p>
        </w:tc>
        <w:tc>
          <w:tcPr>
            <w:tcW w:w="1372" w:type="dxa"/>
            <w:hideMark/>
          </w:tcPr>
          <w:p w14:paraId="496225F2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Ustawa z 2003; uchwała nr XXXVII/803/17 Rady Miejskiej Wrocławia z 21.12.2017 – określająca tryb powoływania członków oraz organizację i tryb działania Wrocławskiej RDPP​</w:t>
            </w:r>
            <w:hyperlink r:id="rId39" w:anchor=":~:text=Procedura%20wyborcza%20odbywa%20si%C4%99%20w,paragraf%205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wroclaw.pl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47" w:type="dxa"/>
            <w:hideMark/>
          </w:tcPr>
          <w:p w14:paraId="5556872F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Procedura wyborcza ogłaszana jest przez Prezydenta Wrocławia około końca kadencji Rady. Np. we wrześniu 2023 (przed upływem kadencji 2020–2023) opublikowano ogłoszenie o naborze kandydatów do nowej WRDPP​</w:t>
            </w:r>
            <w:hyperlink r:id="rId40" w:anchor=":~:text=27%20pa%C5%BAdziernika%202023%20ko%C5%84czy%20si%C4%99,%C5%9Brodowiska%20NGO%20w%20nowej%20WRDPP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wroclaw.pl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Termin zgłoszeń został określony zgodnie z uchwałą (min. 14 dni od ogłoszenia).</w:t>
            </w:r>
          </w:p>
        </w:tc>
        <w:tc>
          <w:tcPr>
            <w:tcW w:w="1984" w:type="dxa"/>
            <w:hideMark/>
          </w:tcPr>
          <w:p w14:paraId="738D00D8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Kandydatem może zostać osoba związana z organizacją pozarządową działającą we Wrocławiu. Każda wrocławska NGO może zgłosić jednego kandydata. Wymagane jest wypełnienie formularza zgłoszeniowego i złożenie przez kandydata oświadczeń (m.in. zgoda na kandydowanie, brak karalności). Lokalny regulamin nie przewiduje obowiązkowych rekomendacji od innych organizacji – liczy się zgłoszenie przez własną organizację.</w:t>
            </w:r>
          </w:p>
        </w:tc>
        <w:tc>
          <w:tcPr>
            <w:tcW w:w="2404" w:type="dxa"/>
            <w:hideMark/>
          </w:tcPr>
          <w:p w14:paraId="03665875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Zgłoszenia kandydatów przyjmuje wyznaczony wydział Urzędu (np. Wydział Partycypacji Społecznej). Formularz zgłoszeniowy należało złożyć w Urzędzie Miasta (osobiście lub mailowo) do wskazanej daty w ogłoszeniu. Zgłoszenie musiało być podpisane zgodnie z reprezentacją organizacji.</w:t>
            </w:r>
          </w:p>
        </w:tc>
        <w:tc>
          <w:tcPr>
            <w:tcW w:w="1843" w:type="dxa"/>
            <w:hideMark/>
          </w:tcPr>
          <w:p w14:paraId="085C28E5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Głosowanie przeprowadzane jest korespondencyjnie.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Po weryfikacji kandydatur miasto przekazuje wszystkim uprawnionym organizacjom karty do głosowania z listą kandydatów. Organizacje odsyłają wypełnione i podpisane karty w wyznaczonym terminie (np. ok. 7–10 dni) pocztą tradycyjną lub elektronicznie (skan). Na podstawie zebranych kart komisja wyborcza ustala wyniki – we Wrocławiu przykładowo w 2020 r. złożono 164 karty do głosowania, oddając łącznie 571 </w:t>
            </w:r>
            <w:r w:rsidRPr="00BF2BA6">
              <w:rPr>
                <w:rFonts w:ascii="Calibri" w:hAnsi="Calibri" w:cs="Calibri"/>
                <w:sz w:val="20"/>
                <w:szCs w:val="20"/>
              </w:rPr>
              <w:lastRenderedPageBreak/>
              <w:t>ważnych głosów​</w:t>
            </w:r>
            <w:hyperlink r:id="rId41" w:anchor=":~:text=%2A%20Maria%20Lewandowska,82%20g%C5%82osy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wroclaw.pl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65" w:type="dxa"/>
            <w:hideMark/>
          </w:tcPr>
          <w:p w14:paraId="529988FF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Głosować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może każda organizacja pozarządowa z Wrocławia. Każda NGO dysponuje jednym głosem i może poprzeć maksymalnie tylu kandydatów, ile jest miejsc dla NGO (we Wrocławiu – do 6 nazwisk na karcie). Formularz do głosowania musi być podpisany przez osoby uprawnione do reprezentacji danej organizacji (weryfikacja na podstawie KRS przed zaliczeniem głosu).</w:t>
            </w:r>
          </w:p>
        </w:tc>
        <w:tc>
          <w:tcPr>
            <w:tcW w:w="856" w:type="dxa"/>
            <w:hideMark/>
          </w:tcPr>
          <w:p w14:paraId="67297421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przedstawicieli NGO (WRDPP liczy 10 członków: 2 radnych, 2 przedstawicieli Prezydenta, 6 z NGO)​</w:t>
            </w:r>
            <w:hyperlink r:id="rId42" w:anchor=":~:text=WRDPP%20powo%C5%82uje%20Prezydent%20Wroc%C5%82awia%20w,liczbie%2010%20cz%C5%82onk%C3%B3w%2C%20w%20tym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wroclaw.pl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7" w:type="dxa"/>
            <w:hideMark/>
          </w:tcPr>
          <w:p w14:paraId="3C58F97E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3 lata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(kadencje trzyletnie; np. IV kadencja 2020–2023)​</w:t>
            </w:r>
            <w:hyperlink r:id="rId43" w:anchor=":~:text=27%20pa%C5%BAdziernika%202023%20ko%C5%84czy%20si%C4%99,%C5%9Brodowiska%20NGO%20w%20nowej%20WRDPP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wroclaw.pl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7" w:type="dxa"/>
            <w:hideMark/>
          </w:tcPr>
          <w:p w14:paraId="3C683901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Członków Rady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powołuje Prezydent Wrocławia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– zgodnie z uchwałą RMW to Prezydent ustanawia skład WRDPP w drodze zarządzenia (Wrocławska RDPP jest organem doradczym Prezydenta)​</w:t>
            </w:r>
            <w:hyperlink r:id="rId44" w:anchor=":~:text=WRDPP%20powo%C5%82uje%20Prezydent%20Wroc%C5%82awia%20w,liczbie%2010%20cz%C5%82onk%C3%B3w%2C%20w%20tym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wroclaw.pl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F2BA6" w:rsidRPr="00BF2BA6" w14:paraId="6994A81F" w14:textId="77777777" w:rsidTr="00BF2BA6">
        <w:trPr>
          <w:cantSplit/>
          <w:trHeight w:val="1134"/>
          <w:jc w:val="center"/>
        </w:trPr>
        <w:tc>
          <w:tcPr>
            <w:tcW w:w="568" w:type="dxa"/>
            <w:textDirection w:val="btLr"/>
            <w:vAlign w:val="center"/>
            <w:hideMark/>
          </w:tcPr>
          <w:p w14:paraId="4477F4E6" w14:textId="77777777" w:rsidR="00BF2BA6" w:rsidRPr="00BF2BA6" w:rsidRDefault="00BF2BA6" w:rsidP="00BF2BA6">
            <w:pPr>
              <w:spacing w:after="160" w:line="278" w:lineRule="auto"/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Bydgoszcz</w:t>
            </w:r>
          </w:p>
        </w:tc>
        <w:tc>
          <w:tcPr>
            <w:tcW w:w="1372" w:type="dxa"/>
            <w:hideMark/>
          </w:tcPr>
          <w:p w14:paraId="48FAED60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Ustawa z 2003; uchwała nr XLVIII/1057/13 Rady Miasta Bydgoszczy z 27.11.2013 – określająca tryb powoływania członków oraz działania RDPP Miasta Bydgoszczy​</w:t>
            </w:r>
            <w:hyperlink r:id="rId45" w:anchor=":~:text=na%20podstawie%20uchwa%C5%82y%20nr%20XLVIII%2F1057%2F13,dzia%C5%82aj%C4%85cych%20w%20mie%C5%9Bcie%20organizacji%20pozarz%C4%85dowych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bydgoszcz.pl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47" w:type="dxa"/>
            <w:hideMark/>
          </w:tcPr>
          <w:p w14:paraId="5D716333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Prezydent Bydgoszczy ogłasza nabór kandydatów przed końcem kadencji Rady. Informacja pojawia się w BIP UM Bydgoszczy oraz w Centrum Organizacji Pozarządowych. Np. w maju 2023 ogłoszono nabór na kadencję 2023–2026​</w:t>
            </w:r>
            <w:hyperlink r:id="rId46" w:anchor=":~:text=Wybierz%20kandydat%C3%B3w%20do%20Rady%20Dzia%C5%82alno%C5%9Bci,18.00%20W%20BCOPW%20%22Gda%C5%84ska%205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bcopw.pl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, a organizacje mogły zgłaszać kandydatów do wskazanego terminu (w 2023 r. do 21 maja, następnie przedłużono do 5 czerwca – według miejskich komunikatów).</w:t>
            </w:r>
          </w:p>
        </w:tc>
        <w:tc>
          <w:tcPr>
            <w:tcW w:w="1984" w:type="dxa"/>
            <w:hideMark/>
          </w:tcPr>
          <w:p w14:paraId="61F787DF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Kandydatem może zostać przedstawiciel organizacji pozarządowej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prowadzącej działalność na terenie Miasta Bydgoszczy</w:t>
            </w:r>
            <w:r w:rsidRPr="00BF2BA6">
              <w:rPr>
                <w:rFonts w:ascii="Calibri" w:hAnsi="Calibri" w:cs="Calibri"/>
                <w:sz w:val="20"/>
                <w:szCs w:val="20"/>
              </w:rPr>
              <w:t>​</w:t>
            </w:r>
            <w:hyperlink r:id="rId47" w:anchor=":~:text=Zebranie%20wyborcze%20organizacji%20pozarz%C4%85dowych%20i,Gda%C5%84ska%205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bcopw.pl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Każda bydgoska NGO może zgłosić jedną osobę. Kandydat musi wyrazić zgodę na kandydowanie i spełnić wymogi formalne (m.in. brak karalności). Bydgoszcz nie wymaga dodatkowych rekomendacji – liczy się zgłoszenie przez własną organizację.</w:t>
            </w:r>
          </w:p>
        </w:tc>
        <w:tc>
          <w:tcPr>
            <w:tcW w:w="2404" w:type="dxa"/>
            <w:hideMark/>
          </w:tcPr>
          <w:p w14:paraId="702468E0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Zgłoszenia kandydatów składa się do Urzędu Miasta (Centrum Organizacji Pozarządowych). Należy dostarczyć je osobiście lub pocztą tradycyjną na adres UM (Plac Wolności 1) albo przesłać drogą elektroniczną (e-mail)​</w:t>
            </w:r>
            <w:hyperlink r:id="rId48" w:anchor=":~:text=czytaj%20dalej%20%E2%86%93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lm.pl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Zgłoszenie powinno zawierać wypełniony formularz zgłoszeniowy podpisany przez osoby uprawnione w organizacji oraz wymagane załączniki (np. życiorys kandydata, zgody).</w:t>
            </w:r>
          </w:p>
        </w:tc>
        <w:tc>
          <w:tcPr>
            <w:tcW w:w="1843" w:type="dxa"/>
            <w:hideMark/>
          </w:tcPr>
          <w:p w14:paraId="3FD844AC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Wybory odbywają się na zebraniu wyborczym NGO.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Miasto zaprasza przedstawicieli organizacji na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spotkanie wyborcze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– np. 20 czerwca 2023 w godz. 14:00–18:00, w Bydgoskim Centrum Organizacji Pozarządowych i Wolontariatu​</w:t>
            </w:r>
            <w:hyperlink r:id="rId49" w:anchor=":~:text=Wybierz%20kandydat%C3%B3w%20do%20Rady%20Dzia%C5%82alno%C5%9Bci,18.00%20W%20BCOPW%20%22Gda%C5%84ska%205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bcopw.pl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​</w:t>
            </w:r>
            <w:hyperlink r:id="rId50" w:anchor=":~:text=Zebranie%20wyborcze%20organizacji%20pozarz%C4%85dowych%20i,Gda%C5%84ska%205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bcopw.pl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Podczas spotkania przeprowadza się tajne głosowanie – uprawnieni delegaci wrzucają wypełnione karty do urny wyborczej w wyznaczonym czasie​</w:t>
            </w:r>
            <w:hyperlink r:id="rId51" w:anchor=":~:text=14%3A00%20,om%C3%B3wienie%20procedury%20wybor%C3%B3w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bcopw.pl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65" w:type="dxa"/>
            <w:hideMark/>
          </w:tcPr>
          <w:p w14:paraId="66CF5884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Prawo głosu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ma każda organizacja pozarządowa działająca w Bydgoszczy, która oddelegowała swojego reprezentanta na zebranie. Jedna upoważniona osoba z każdej NGO otrzymuje kartę do głosowania przy wejściu. Głosowanie jest tajne – delegat oddaje głos na maksymalnie tylu kandydatów, ile jest miejsc dla NGO, poprzez postawienie znaków na karcie i wrzucenie jej do urny​</w:t>
            </w:r>
            <w:hyperlink r:id="rId52" w:anchor=":~:text=14%3A00%20,om%C3%B3wienie%20procedury%20wybor%C3%B3w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bcopw.pl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Nad przebiegiem czuwa komisja złożona z przedstawicieli Urzędu i NGO.</w:t>
            </w:r>
          </w:p>
        </w:tc>
        <w:tc>
          <w:tcPr>
            <w:tcW w:w="856" w:type="dxa"/>
            <w:hideMark/>
          </w:tcPr>
          <w:p w14:paraId="3B83BE95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przedstawicieli NGO (Rada liczy 16 osób: 4 radnych, 4 przedstawicieli Prezydenta, 8 z NGO)​</w:t>
            </w:r>
            <w:hyperlink r:id="rId53" w:anchor=":~:text=na%20podstawie%20uchwa%C5%82y%20nr%20XLVIII%2F1057%2F13,dzia%C5%82aj%C4%85cych%20w%20mie%C5%9Bcie%20organizacji%20pozarz%C4%85dowych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bydgoszcz.pl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7" w:type="dxa"/>
            <w:hideMark/>
          </w:tcPr>
          <w:p w14:paraId="483332EB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3 lata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(kadencja trzyletnia, np. VI kadencja 2023–2026​</w:t>
            </w:r>
            <w:hyperlink r:id="rId54" w:anchor=":~:text=Wybierz%20kandydat%C3%B3w%20do%20Rady%20Dzia%C5%82alno%C5%9Bci,18.00%20W%20BCOPW%20%22Gda%C5%84ska%205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bcopw.pl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).</w:t>
            </w:r>
          </w:p>
        </w:tc>
        <w:tc>
          <w:tcPr>
            <w:tcW w:w="1387" w:type="dxa"/>
            <w:hideMark/>
          </w:tcPr>
          <w:p w14:paraId="6F354493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Członków Rady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powołuje Prezydent Bydgoszczy</w:t>
            </w:r>
            <w:r w:rsidRPr="00BF2BA6">
              <w:rPr>
                <w:rFonts w:ascii="Calibri" w:hAnsi="Calibri" w:cs="Calibri"/>
                <w:sz w:val="20"/>
                <w:szCs w:val="20"/>
              </w:rPr>
              <w:t>. Zgodnie z uchwałą, Prezydent zatwierdza skład RDPP miasta Bydgoszczy po wyborach – wybrani przedstawiciele NGO oraz pozostali członkowie są mianowani zarządzeniem prezydenta​</w:t>
            </w:r>
            <w:hyperlink r:id="rId55" w:anchor=":~:text=na%20podstawie%20uchwa%C5%82y%20nr%20XLVIII%2F1057%2F13,dzia%C5%82aj%C4%85cych%20w%20mie%C5%9Bcie%20organizacji%20pozarz%C4%85dowych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bydgoszcz.pl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F2BA6" w:rsidRPr="00BF2BA6" w14:paraId="0A1E846C" w14:textId="77777777" w:rsidTr="00BF2BA6">
        <w:trPr>
          <w:cantSplit/>
          <w:trHeight w:val="1134"/>
          <w:jc w:val="center"/>
        </w:trPr>
        <w:tc>
          <w:tcPr>
            <w:tcW w:w="568" w:type="dxa"/>
            <w:textDirection w:val="btLr"/>
            <w:vAlign w:val="center"/>
            <w:hideMark/>
          </w:tcPr>
          <w:p w14:paraId="07029CAF" w14:textId="77777777" w:rsidR="00BF2BA6" w:rsidRPr="00BF2BA6" w:rsidRDefault="00BF2BA6" w:rsidP="00BF2BA6">
            <w:pPr>
              <w:spacing w:after="160" w:line="278" w:lineRule="auto"/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Kraków</w:t>
            </w:r>
          </w:p>
        </w:tc>
        <w:tc>
          <w:tcPr>
            <w:tcW w:w="1372" w:type="dxa"/>
            <w:hideMark/>
          </w:tcPr>
          <w:p w14:paraId="0A419CE0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Ustawa z 2003; uchwała nr XLI/731/16 Rady Miasta Krakowa z 13.04.2016 – w sprawie trybu powoływania członków oraz organizacji i trybu działania Krakowskiej RDPP​</w:t>
            </w:r>
            <w:hyperlink r:id="rId56" w:anchor=":~:text=1,Rady%2C%20spo%C5%9Br%C3%B3d%20umieszczonych%20na%20li%C5%9Bcie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ngo.krakow.pl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 xml:space="preserve"> (akt z </w:t>
            </w:r>
            <w:proofErr w:type="spellStart"/>
            <w:r w:rsidRPr="00BF2BA6">
              <w:rPr>
                <w:rFonts w:ascii="Calibri" w:hAnsi="Calibri" w:cs="Calibri"/>
                <w:sz w:val="20"/>
                <w:szCs w:val="20"/>
              </w:rPr>
              <w:t>późn</w:t>
            </w:r>
            <w:proofErr w:type="spellEnd"/>
            <w:r w:rsidRPr="00BF2BA6">
              <w:rPr>
                <w:rFonts w:ascii="Calibri" w:hAnsi="Calibri" w:cs="Calibri"/>
                <w:sz w:val="20"/>
                <w:szCs w:val="20"/>
              </w:rPr>
              <w:t>. zm.).</w:t>
            </w:r>
          </w:p>
        </w:tc>
        <w:tc>
          <w:tcPr>
            <w:tcW w:w="1747" w:type="dxa"/>
            <w:hideMark/>
          </w:tcPr>
          <w:p w14:paraId="122BF2CD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Prezydent Krakowa ogłasza wybory do KRDPP na miejskim portalu NGO i w BIP. Nabór kandydatów prowadzony jest pod koniec kadencji – np. do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31 maja 2022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trwało zgłaszanie kandydatów V kadencji​</w:t>
            </w:r>
            <w:hyperlink r:id="rId57" w:anchor=":~:text=Je%C5%9Bli%20chcesz%20mie%C4%87%20wp%C5%82yw%20na,tylko%20do%20dzi%C5%9B%2C%2031%20maja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​</w:t>
            </w:r>
            <w:hyperlink r:id="rId58" w:anchor=":~:text=,rekomendacje%20innych%20krakowskich%20organizacji%20pozarz%C4%85dowych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Informacje (formularze, zasady) udostępniono na stronie Magiczny Kraków i ngo.krakow.pl.</w:t>
            </w:r>
          </w:p>
        </w:tc>
        <w:tc>
          <w:tcPr>
            <w:tcW w:w="1984" w:type="dxa"/>
            <w:hideMark/>
          </w:tcPr>
          <w:p w14:paraId="3B0E6981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Kandydat musi być członkiem lub reprezentantem organizacji pozarządowej działającej w Krakowie. Każda krakowska NGO może zgłosić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jednego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kandydata. Wymagane jest wypełnienie obszernego formularza – opis doświadczenia kandydata w III sektorze oraz proponowany program działań w Radzie​</w:t>
            </w:r>
            <w:hyperlink r:id="rId59" w:anchor=":~:text=Kandydat%20wype%C5%82nia%20formularz%20zg%C5%82oszeniowy%2C%20opisuj%C4%85c,Nale%C5%BCy%20pami%C4%99ta%C4%87%20o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 xml:space="preserve">. Kandydat musi dołączyć pisemną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zgodę na kandydowanie i na przetwarzanie danych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oraz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oświadczenie o niekaralności</w:t>
            </w:r>
            <w:r w:rsidRPr="00BF2BA6">
              <w:rPr>
                <w:rFonts w:ascii="Calibri" w:hAnsi="Calibri" w:cs="Calibri"/>
                <w:sz w:val="20"/>
                <w:szCs w:val="20"/>
              </w:rPr>
              <w:t>​</w:t>
            </w:r>
            <w:hyperlink r:id="rId60" w:anchor=":~:text=,rekomendacje%20innych%20krakowskich%20organizacji%20pozarz%C4%85dowych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 xml:space="preserve">. Ponadto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wymagane są co najmniej 3 rekomendacje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od </w:t>
            </w:r>
            <w:r w:rsidRPr="00BF2BA6">
              <w:rPr>
                <w:rFonts w:ascii="Calibri" w:hAnsi="Calibri" w:cs="Calibri"/>
                <w:sz w:val="20"/>
                <w:szCs w:val="20"/>
              </w:rPr>
              <w:lastRenderedPageBreak/>
              <w:t>innych krakowskich NGO popierające kandydaturę​</w:t>
            </w:r>
            <w:hyperlink r:id="rId61" w:anchor=":~:text=,rekomendacje%20innych%20krakowskich%20organizacji%20pozarz%C4%85dowych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404" w:type="dxa"/>
            <w:hideMark/>
          </w:tcPr>
          <w:p w14:paraId="32F25B32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Zgłoszenia kandydatów dokonuje się poprzez przesłanie do Urzędu Miasta Krakowa wypełnionego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formularza zgłoszeniowego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(dostępnego online) wraz z załącznikami. Formularz musi być podpisany przez osoby uprawnione do reprezentacji zgłaszającej organizacji oraz przez przedstawicieli NGO udzielających rekomendacji (każda rekomendacja również potwierdzona podpisem uprawnionych osób)​</w:t>
            </w:r>
            <w:hyperlink r:id="rId62" w:anchor=":~:text=innych%20krakowskich%20organizacji%20pozarz%C4%85dowych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Dokumenty można złożyć osobiście lub przesłać e-mailem w terminie wskazanym (np. do północy 31.05.2022) – liczy się data wpływu.</w:t>
            </w:r>
          </w:p>
        </w:tc>
        <w:tc>
          <w:tcPr>
            <w:tcW w:w="1843" w:type="dxa"/>
            <w:hideMark/>
          </w:tcPr>
          <w:p w14:paraId="16A16522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Głosowanie odbywa się korespondencyjnie w wyznaczonym terminie.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Prezydent zaprasza krakowskie NGO do głosowania na kandydatów – np. w 2019 r. głosowanie trwało od 14 czerwca do 1 lipca​</w:t>
            </w:r>
            <w:hyperlink r:id="rId63" w:anchor=":~:text=Prezydent%20Miasta%20Krakowa%20zaprasza%20krakowskie,do%201%20lipca%20%C2%A02019%20r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ngo.krakow.pl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​</w:t>
            </w:r>
            <w:hyperlink r:id="rId64" w:anchor=":~:text=Kiedy%20mo%C5%BCna%20g%C5%82osowa%C4%87%3F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ngo.krakow.pl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 xml:space="preserve">. Urząd udostępnia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formularz do głosowania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zawierający listę wszystkich kandydatów i instrukcję​</w:t>
            </w:r>
            <w:hyperlink r:id="rId65" w:anchor=":~:text=Jak%20odda%C4%87%20g%C5%82os%20na%20kandydata,do%20KRDPP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ngo.krakow.pl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Uprawnione organizacje wypełniają kartę (stawiając znak „X” przy maksymalnie 8 nazwiskach)​</w:t>
            </w:r>
            <w:hyperlink r:id="rId66" w:anchor=":~:text=Nale%C5%BCy%20wype%C5%82ni%C4%87%20formularz%20do%20g%C5%82osowania,na%20o%C5%9Bmiu%20kandydat%C3%B3w%20do%20Rady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ngo.krakow.pl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 xml:space="preserve"> i składają ją w Urzędzie – osobiście lub </w:t>
            </w:r>
            <w:r w:rsidRPr="00BF2BA6">
              <w:rPr>
                <w:rFonts w:ascii="Calibri" w:hAnsi="Calibri" w:cs="Calibri"/>
                <w:sz w:val="20"/>
                <w:szCs w:val="20"/>
              </w:rPr>
              <w:lastRenderedPageBreak/>
              <w:t>przesyłając skan e-mailem​</w:t>
            </w:r>
            <w:hyperlink r:id="rId67" w:anchor=":~:text=Gdzie%20i%20w%20jaki%20spos%C3%B3b,nale%C5%BCy%20sk%C5%82ada%C4%87%20formularze%20do%20g%C5%82osowania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ngo.krakow.pl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Po upływie terminu komisja zlicza głosy, a wyniki (liczba głosów i lista wybranych osób) są ogłaszane w BIP i na portalu ngo.krakow.pl w ciągu 14 dni​</w:t>
            </w:r>
            <w:hyperlink r:id="rId68" w:anchor=":~:text=,wybor%C3%B3w%20do%20KRDPP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ngo.krakow.pl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65" w:type="dxa"/>
            <w:hideMark/>
          </w:tcPr>
          <w:p w14:paraId="48B18645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Prawo głosu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ma każda organizacja pozarządowa działająca na terenie Gminy M. Kraków. Każda NGO dysponuje jednym głosem i może poprzeć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do 8 kandydatów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(tyle miejsc przypada NGO w Radzie)​</w:t>
            </w:r>
            <w:hyperlink r:id="rId69" w:anchor=":~:text=www,Rady%2C%20spo%C5%9Br%C3%B3d%20umieszczonych%20na%20li%C5%9Bcie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ngo.krakow.pl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​</w:t>
            </w:r>
            <w:hyperlink r:id="rId70" w:anchor=":~:text=Formularz%20do%20g%C5%82osowania%20podpisuj%C4%85%20osoby,upowa%C5%BCnione%20do%20reprezentowania%20organizacji%20pozarz%C4%85dowej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ngo.krakow.pl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Kartę do głosowania podpisują osoby uprawnione do reprezentacji organizacji głosującej​</w:t>
            </w:r>
            <w:hyperlink r:id="rId71" w:anchor=":~:text=Organizacja%20pozarz%C4%85dowa%20dzia%C5%82aj%C4%85ca%20na%20terenie,upowa%C5%BCnione%20do%20reprezentowania%20organizacji%20pozarz%C4%85dowej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ngo.krakow.pl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Karty można dostarczyć osobiście (Urząd Miasta) lub wysłać e-mailem (skan); głosy nieważne są te oddane na zbyt wielu kandydatów, puste lub podpisane niezgodnie z zasadami​</w:t>
            </w:r>
            <w:hyperlink r:id="rId72" w:anchor=":~:text=Kiedy%20g%C5%82os%20jest%20niewa%C5%BCny%3F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ngo.krakow.pl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6" w:type="dxa"/>
            <w:hideMark/>
          </w:tcPr>
          <w:p w14:paraId="5D78D264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przedstawicieli NGO (KRDPP liczy 16 członków: 4 z Urzędu Miasta, 4 radnych miejskich, 8 z NGO)​</w:t>
            </w:r>
            <w:hyperlink r:id="rId73" w:anchor=":~:text=Krakowska%20Rada%20Dzia%C5%82alno%C5%9Bci%20Po%C5%BCytku%20Publicznego,osiem%20os%C3%B3b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krakow.pl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7" w:type="dxa"/>
            <w:hideMark/>
          </w:tcPr>
          <w:p w14:paraId="7F2C318C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3 lata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(kadencje trzyletnie; np. V kadencja 2022–2025).</w:t>
            </w:r>
          </w:p>
        </w:tc>
        <w:tc>
          <w:tcPr>
            <w:tcW w:w="1387" w:type="dxa"/>
            <w:hideMark/>
          </w:tcPr>
          <w:p w14:paraId="5D75C54A" w14:textId="72D6A12D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Członków Rady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powołuje Prezydent Miasta Krakowa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w formie zarządzenia. </w:t>
            </w:r>
          </w:p>
        </w:tc>
      </w:tr>
      <w:tr w:rsidR="00BF2BA6" w:rsidRPr="00BF2BA6" w14:paraId="518C7C46" w14:textId="77777777" w:rsidTr="00BF2BA6">
        <w:trPr>
          <w:cantSplit/>
          <w:trHeight w:val="1134"/>
          <w:jc w:val="center"/>
        </w:trPr>
        <w:tc>
          <w:tcPr>
            <w:tcW w:w="568" w:type="dxa"/>
            <w:textDirection w:val="btLr"/>
            <w:vAlign w:val="center"/>
            <w:hideMark/>
          </w:tcPr>
          <w:p w14:paraId="4FCAE339" w14:textId="77777777" w:rsidR="00BF2BA6" w:rsidRPr="00BF2BA6" w:rsidRDefault="00BF2BA6" w:rsidP="00BF2BA6">
            <w:pPr>
              <w:spacing w:after="160" w:line="278" w:lineRule="auto"/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Konin</w:t>
            </w:r>
          </w:p>
        </w:tc>
        <w:tc>
          <w:tcPr>
            <w:tcW w:w="1372" w:type="dxa"/>
            <w:hideMark/>
          </w:tcPr>
          <w:p w14:paraId="357BE031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Ustawa z 2003; uchwała Rady Miasta Konina (rok 2014, na podstawie ustawy) ustanawiająca regulamin Konińskiej RDPP. Konińska RDPP działa od ok. 2015 r. (IV kadencja w 2023).</w:t>
            </w:r>
          </w:p>
        </w:tc>
        <w:tc>
          <w:tcPr>
            <w:tcW w:w="1747" w:type="dxa"/>
            <w:hideMark/>
          </w:tcPr>
          <w:p w14:paraId="6C549383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Prezydent Konina ogłasza nabór kandydatów pod koniec kadencji Rady. Np. nabór do IV kadencji na lata 2023–2025 ogłoszono na początku stycznia 2023, z terminem zgłaszania kandydatur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do 16 stycznia 2023</w:t>
            </w:r>
            <w:r w:rsidRPr="00BF2BA6">
              <w:rPr>
                <w:rFonts w:ascii="Calibri" w:hAnsi="Calibri" w:cs="Calibri"/>
                <w:sz w:val="20"/>
                <w:szCs w:val="20"/>
              </w:rPr>
              <w:t>​</w:t>
            </w:r>
            <w:hyperlink r:id="rId74" w:anchor=":~:text=Obecna%20rada%20ko%C5%84czy%20kadencj%C4%99%2C%20wi%C4%99c,po%C5%BCytku%20publicznego%20na%20terenie%20Konina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lm.pl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Informacja była przekazana organizacjom m.in. za pośrednictwem Centrum Organizacji Pozarządowych w Koninie.</w:t>
            </w:r>
          </w:p>
        </w:tc>
        <w:tc>
          <w:tcPr>
            <w:tcW w:w="1984" w:type="dxa"/>
            <w:hideMark/>
          </w:tcPr>
          <w:p w14:paraId="03ABEF05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Kandydat musi reprezentować organizację pozarządową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działającą na terenie Konina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>. Każda lokalna NGO może zgłosić jednego kandydata. Wymagane jest, by kandydat wyraził zgodę na kandydowanie i złożył oświadczenie o niekaralności. Regulamin KRDPP nie przewiduje obowiązkowych rekomendacji od innych NGO (w praktyce często kandydaci uzyskują jednak nieformalne poparcie środowiska).</w:t>
            </w:r>
          </w:p>
        </w:tc>
        <w:tc>
          <w:tcPr>
            <w:tcW w:w="2404" w:type="dxa"/>
            <w:hideMark/>
          </w:tcPr>
          <w:p w14:paraId="75FD51FA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Zgłoszenia kandydatów należało składać do Urzędu Miejskiego w Koninie – Centrum Organizacji Pozarządowych (Plac Wolności 1)​</w:t>
            </w:r>
            <w:hyperlink r:id="rId75" w:anchor=":~:text=Zg%C5%82oszenia%20nale%C5%BCy%20sk%C5%82ada%C4%87%20osobi%C5%9Bcie%20lub,com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lm.pl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Dokumenty można było dostarczyć osobiście, pocztą lub e-mailowo na specjalny adres (rada.pozytku.publicznego@gmail.com)​</w:t>
            </w:r>
            <w:hyperlink r:id="rId76" w:anchor=":~:text=Zg%C5%82oszenia%20nale%C5%BCy%20sk%C5%82ada%C4%87%20osobi%C5%9Bcie%20lub,com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lm.pl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Zgłoszenie powinno być podpisane przez osoby uprawnione do reprezentacji NGO.</w:t>
            </w:r>
          </w:p>
        </w:tc>
        <w:tc>
          <w:tcPr>
            <w:tcW w:w="1843" w:type="dxa"/>
            <w:hideMark/>
          </w:tcPr>
          <w:p w14:paraId="123EE8BF" w14:textId="52FCDFE8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Wybory przeprowadzono w trybie zdalnym.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Po zakończeniu naboru urząd przesłał wszystkim organizacjom uprawnionym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karty do głosowania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drogą elektroniczną​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Organizacje wypełniły karty, wskazując swoich kandydatów preferowanych do Rady (maksymalnie 4 nazwiska), po czym odesłały je e-mailem. Następnie odbyło się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jawne zliczenie głosów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– kandydaci zostali wybrani na podstawie liczby uzyskanych głosów (bez tajności, ponieważ głosy przesyłano imiennie)​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hideMark/>
          </w:tcPr>
          <w:p w14:paraId="1273A3DB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Prawo głosu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miała każda konińska NGO zgłaszająca kandydata (praktycznie – każda aktywna organizacja w miejskiej bazie). Głosowanie odbyło się jawnie: organizacje wysyłały swoje wypełnione karty e-mailem, a komisja je zliczyła w obecności obserwatorów. Każda organizacja mogła poprzeć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do 4 kandydatów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(tyle miejsc przypadało NGO).</w:t>
            </w:r>
          </w:p>
        </w:tc>
        <w:tc>
          <w:tcPr>
            <w:tcW w:w="856" w:type="dxa"/>
            <w:hideMark/>
          </w:tcPr>
          <w:p w14:paraId="7961D26F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przedstawicieli NGO (KRDPP Konina liczy 8 członków: 2 radnych miejskich, 2 przedstawicieli Prezydenta, 4 z NGO​</w:t>
            </w:r>
            <w:hyperlink r:id="rId77" w:anchor=":~:text=Przedstawiciele%20Rady%20Miasta%20Konina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konin.pl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).</w:t>
            </w:r>
          </w:p>
        </w:tc>
        <w:tc>
          <w:tcPr>
            <w:tcW w:w="1387" w:type="dxa"/>
            <w:hideMark/>
          </w:tcPr>
          <w:p w14:paraId="38D2F046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2–3 lata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(kadencje dwuletnie lub nieco dłuższe; np. IV kadencja 2023–2025).</w:t>
            </w:r>
          </w:p>
        </w:tc>
        <w:tc>
          <w:tcPr>
            <w:tcW w:w="1387" w:type="dxa"/>
            <w:hideMark/>
          </w:tcPr>
          <w:p w14:paraId="0F588254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Członków Konińskiej RDPP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powołuje Prezydent Miasta Konina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>. Po przeprowadzeniu procedury (zgłoszenia i głosowanie) Prezydent wydaje zarządzenie o składzie Rady na nową kadencję (na podstawie regulaminu Rady).</w:t>
            </w:r>
          </w:p>
        </w:tc>
      </w:tr>
      <w:tr w:rsidR="00BF2BA6" w:rsidRPr="00BF2BA6" w14:paraId="0BCC6963" w14:textId="77777777" w:rsidTr="00BF2BA6">
        <w:trPr>
          <w:cantSplit/>
          <w:trHeight w:val="1134"/>
          <w:jc w:val="center"/>
        </w:trPr>
        <w:tc>
          <w:tcPr>
            <w:tcW w:w="568" w:type="dxa"/>
            <w:textDirection w:val="btLr"/>
            <w:vAlign w:val="center"/>
            <w:hideMark/>
          </w:tcPr>
          <w:p w14:paraId="15886645" w14:textId="77777777" w:rsidR="00BF2BA6" w:rsidRPr="00BF2BA6" w:rsidRDefault="00BF2BA6" w:rsidP="00BF2BA6">
            <w:pPr>
              <w:spacing w:after="160" w:line="278" w:lineRule="auto"/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Gniezno</w:t>
            </w:r>
          </w:p>
        </w:tc>
        <w:tc>
          <w:tcPr>
            <w:tcW w:w="1372" w:type="dxa"/>
            <w:hideMark/>
          </w:tcPr>
          <w:p w14:paraId="2CC81A91" w14:textId="2391B7FE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Ustawa z 2003; uchwała nr LIV/623/2010 Rady Miasta Gniezna z 6.10.2010 – regulamin RDPP Miasta Gniezna​ (późniejsze zmiany dostosowały skład Rady do wymogów ustawy).</w:t>
            </w:r>
          </w:p>
        </w:tc>
        <w:tc>
          <w:tcPr>
            <w:tcW w:w="1747" w:type="dxa"/>
            <w:hideMark/>
          </w:tcPr>
          <w:p w14:paraId="13AFFAAE" w14:textId="4E9775DE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Prezydent Gniezna ogłasza nabór kandydatów na członków Rady Pożytku pod koniec roku poprzedzającego nową kadencję. Zgodnie z regulaminem zgłoszenia należało składać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do 1 grudnia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roku poprzedniego​ Informacje o naborze przekazywane są przez Urząd (Wydział Społeczny) bezpośrednio organizacjom działającym w Gnieźnie.</w:t>
            </w:r>
          </w:p>
        </w:tc>
        <w:tc>
          <w:tcPr>
            <w:tcW w:w="1984" w:type="dxa"/>
            <w:hideMark/>
          </w:tcPr>
          <w:p w14:paraId="61309C0F" w14:textId="46EEB4B6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Kandydatem może być osoba zgłoszona przez organizację pozarządową działającą na terenie Gniezna. Każda gnieźnieńska NGO może wskazać jednego kandydata, podpisując jego zgłoszenie (przez osoby posiadające prawo reprezentacji)​ Kandydat musi spełniać wymogi ustawy (m.in. nie być skazany prawomocnie za przestępstwo umyślne) i wyrazić zgodę na kandydowanie. Nie są wymagane dodatkowe rekomendacje – wystarczy wniosek własnej organizacji.</w:t>
            </w:r>
          </w:p>
        </w:tc>
        <w:tc>
          <w:tcPr>
            <w:tcW w:w="2404" w:type="dxa"/>
            <w:hideMark/>
          </w:tcPr>
          <w:p w14:paraId="20DFC3CB" w14:textId="4A26A0AC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>Zgłoszenie kandydata przygotowuje organizacja pozarządowa na piśmie – powinno być podpisane przez osoby umocowane do reprezentacji danej NGO​. Zgłoszenia należy składać w Urzędzie Miejskim (np. osobiście w biurze podawczym) do dnia określonego w ogłoszeniu (co roku do 1 grudnia). Do zgłoszenia kandydatów urząd zaleca dołączenie CV kandydata i jego pisemnej zgody.</w:t>
            </w:r>
          </w:p>
        </w:tc>
        <w:tc>
          <w:tcPr>
            <w:tcW w:w="1843" w:type="dxa"/>
            <w:hideMark/>
          </w:tcPr>
          <w:p w14:paraId="4366FC24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Brak bezpośrednich wyborów przez NGO – członków Rady wybiera Prezydent.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Po zebraniu zgłoszeń Prezydent Miasta Gniezna dokonuje wyboru 6 przedstawicieli NGO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spośród zgłoszonych kandydatów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(np. kierując się doświadczeniem kandydatów i potrzebą reprezentacji różnych sektorów)​</w:t>
            </w:r>
            <w:hyperlink r:id="rId78" w:anchor=":~:text=%C2%A7%201%20Rada%20Dzia%C5%82alno%C5%9Bci%20Po%C5%BCytku,oraz%20podmiot%C3%B3w%20wymienionych%20w%20art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bip-v1-files.idcom-jst.pl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 Nie organizuje się głosowania wśród wszystkich organizacji – decyzję podejmuje organ wykonawczy miasta na podstawie otrzymanych kandydatur.</w:t>
            </w:r>
          </w:p>
        </w:tc>
        <w:tc>
          <w:tcPr>
            <w:tcW w:w="1965" w:type="dxa"/>
            <w:hideMark/>
          </w:tcPr>
          <w:p w14:paraId="60E3D029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Prawo wskazania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przedstawicieli przysługuje Prezydentowi (NGO w Gnieźnie nie głosują bezpośrednio). Rola organizacji polega na wyłonieniu kandydatów – spośród nich Prezydent powołuje Radę. W praktyce, przed powołaniem może odbyć się konsultacja z lokalnym środowiskiem NGO, jednak formalne głosowanie przez organizacje nie jest przewidziane w regulaminie.</w:t>
            </w:r>
          </w:p>
        </w:tc>
        <w:tc>
          <w:tcPr>
            <w:tcW w:w="856" w:type="dxa"/>
            <w:hideMark/>
          </w:tcPr>
          <w:p w14:paraId="1EB5A1FE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przedstawicieli NGO (Rada liczy 12 członków: 3 radnych miejskich, 3 przedstawicieli Prezydenta, 6 z NGO)​</w:t>
            </w:r>
            <w:hyperlink r:id="rId79" w:anchor=":~:text=samorz%C4%85du%20z%20organizacjami%20pozarz%C4%85dowymi,2019.%20Do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gniezno.informator-lokalny.pl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7" w:type="dxa"/>
            <w:hideMark/>
          </w:tcPr>
          <w:p w14:paraId="391452BC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3 lata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(kadencja Rady trwa 3 lata zgodnie z ustawą; np. VI kadencja 2017–2019 została powołana na okres ok. 2,5 roku​</w:t>
            </w:r>
            <w:hyperlink r:id="rId80" w:anchor=":~:text=wsp%C3%B3%C5%82pracy%20Miasta%20z%20organizacjami%20pozarz%C4%85dowymi,zada%C5%84%20Rady%20Po%C5%BCytku%20Publicznego%20Miasta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gniezno.informator-lokalny.pl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, kolejne kadencje dążą do trzyletniego cyklu).</w:t>
            </w:r>
          </w:p>
        </w:tc>
        <w:tc>
          <w:tcPr>
            <w:tcW w:w="1387" w:type="dxa"/>
            <w:hideMark/>
          </w:tcPr>
          <w:p w14:paraId="5BB6B862" w14:textId="77777777" w:rsidR="00BF2BA6" w:rsidRPr="00BF2BA6" w:rsidRDefault="00BF2BA6" w:rsidP="00BF2BA6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BF2BA6">
              <w:rPr>
                <w:rFonts w:ascii="Calibri" w:hAnsi="Calibri" w:cs="Calibri"/>
                <w:sz w:val="20"/>
                <w:szCs w:val="20"/>
              </w:rPr>
              <w:t xml:space="preserve">Członków Rady </w:t>
            </w:r>
            <w:r w:rsidRPr="00BF2BA6">
              <w:rPr>
                <w:rFonts w:ascii="Calibri" w:hAnsi="Calibri" w:cs="Calibri"/>
                <w:b/>
                <w:bCs/>
                <w:sz w:val="20"/>
                <w:szCs w:val="20"/>
              </w:rPr>
              <w:t>powołuje Prezydent Miasta Gniezna</w:t>
            </w:r>
            <w:r w:rsidRPr="00BF2BA6">
              <w:rPr>
                <w:rFonts w:ascii="Calibri" w:hAnsi="Calibri" w:cs="Calibri"/>
                <w:sz w:val="20"/>
                <w:szCs w:val="20"/>
              </w:rPr>
              <w:t xml:space="preserve"> – po zebraniu wniosków i konsultacjach Prezydent wydaje zarządzenie o powołaniu składu RDPP na nową kadencję​</w:t>
            </w:r>
            <w:hyperlink r:id="rId81" w:anchor=":~:text=%C2%A7%201%20Rada%20Dzia%C5%82alno%C5%9Bci%20Po%C5%BCytku,oraz%20podmiot%C3%B3w%20wymienionych%20w%20art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bip-v1-files.idcom-jst.pl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>​</w:t>
            </w:r>
            <w:hyperlink r:id="rId82" w:anchor=":~:text=Prezydent%20Gniezna%20Tomasz%20Budasz%20powo%C5%82a%C5%82,si%C4%99%20rozwojem%20wzajemnych%20relacji%20samorz%C4%85du" w:tgtFrame="_blank" w:history="1">
              <w:r w:rsidRPr="00BF2BA6">
                <w:rPr>
                  <w:rStyle w:val="Hipercze"/>
                  <w:rFonts w:ascii="Calibri" w:hAnsi="Calibri" w:cs="Calibri"/>
                  <w:sz w:val="20"/>
                  <w:szCs w:val="20"/>
                </w:rPr>
                <w:t>gniezno.informator-lokalny.pl</w:t>
              </w:r>
            </w:hyperlink>
            <w:r w:rsidRPr="00BF2BA6">
              <w:rPr>
                <w:rFonts w:ascii="Calibri" w:hAnsi="Calibri" w:cs="Calibri"/>
                <w:sz w:val="20"/>
                <w:szCs w:val="20"/>
              </w:rPr>
              <w:t xml:space="preserve">. Rada jest organem opiniodawczym Prezydenta, stąd jej skład zależy od decyzji Prezydenta (spośród zgłoszonych </w:t>
            </w:r>
            <w:r w:rsidRPr="00BF2BA6">
              <w:rPr>
                <w:rFonts w:ascii="Calibri" w:hAnsi="Calibri" w:cs="Calibri"/>
                <w:sz w:val="20"/>
                <w:szCs w:val="20"/>
              </w:rPr>
              <w:lastRenderedPageBreak/>
              <w:t>przez NGO kandydatów).</w:t>
            </w:r>
          </w:p>
        </w:tc>
      </w:tr>
    </w:tbl>
    <w:p w14:paraId="326B95D6" w14:textId="77777777" w:rsidR="00BF2BA6" w:rsidRPr="00BF2BA6" w:rsidRDefault="00BF2BA6">
      <w:pPr>
        <w:rPr>
          <w:rFonts w:ascii="Calibri" w:hAnsi="Calibri" w:cs="Calibri"/>
          <w:sz w:val="20"/>
          <w:szCs w:val="20"/>
        </w:rPr>
      </w:pPr>
    </w:p>
    <w:sectPr w:rsidR="00BF2BA6" w:rsidRPr="00BF2BA6" w:rsidSect="00BF2B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A6"/>
    <w:rsid w:val="00141A23"/>
    <w:rsid w:val="00B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640F"/>
  <w15:chartTrackingRefBased/>
  <w15:docId w15:val="{78861A8D-EDE4-411D-97A9-184AF472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2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2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2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2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2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2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2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2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2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2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2B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2B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B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2B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2B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2B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2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2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2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2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2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2B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2B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2B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2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2B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2BA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F2BA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BA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6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dynia.pl/mieszkaniec/module/Files/controller/Default/action/downloadFile/hash/ee1f24fbf65fed3df527d2242004014d" TargetMode="External"/><Relationship Id="rId21" Type="http://schemas.openxmlformats.org/officeDocument/2006/relationships/hyperlink" Target="https://www.gdynia.pl/mieszkaniec/module/Files/controller/Default/action/downloadFile/hash/ee1f24fbf65fed3df527d2242004014d" TargetMode="External"/><Relationship Id="rId42" Type="http://schemas.openxmlformats.org/officeDocument/2006/relationships/hyperlink" Target="https://www.wroclaw.pl/rozmawia/wybory-do-wroclawskiej-rady-dzialalnosci-pozytku-publicznego-wrdpp" TargetMode="External"/><Relationship Id="rId47" Type="http://schemas.openxmlformats.org/officeDocument/2006/relationships/hyperlink" Target="https://bcopw.pl/aktualnosci/tresc/news/rada-dzialalnosci-pozytku-publicznego-spotkanie/" TargetMode="External"/><Relationship Id="rId63" Type="http://schemas.openxmlformats.org/officeDocument/2006/relationships/hyperlink" Target="https://ngo.krakow.pl/krdpp/231086,1581,komunikat,krdpp_iv_kadencji___trwa_glosowanie_na_kandydatow.html" TargetMode="External"/><Relationship Id="rId68" Type="http://schemas.openxmlformats.org/officeDocument/2006/relationships/hyperlink" Target="https://ngo.krakow.pl/krdpp/231086,1581,komunikat,krdpp_iv_kadencji___trwa_glosowanie_na_kandydatow.html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gdynia.pl/mieszkaniec/module/Files/controller/Default/action/downloadFile/hash/ee1f24fbf65fed3df527d2242004014d" TargetMode="External"/><Relationship Id="rId11" Type="http://schemas.openxmlformats.org/officeDocument/2006/relationships/hyperlink" Target="https://torun.pl/en/print/node/29523?entity_type=node" TargetMode="External"/><Relationship Id="rId32" Type="http://schemas.openxmlformats.org/officeDocument/2006/relationships/hyperlink" Target="https://www.poznan.pl/mim/ngo/nabor-kandydatek-i-kandydatow-do-poznanskiej-rady-dzialalnosci-pozytku-publicznego-vii-kadencji-2022-2025-wybory,p,16057,22199,65114.html" TargetMode="External"/><Relationship Id="rId37" Type="http://schemas.openxmlformats.org/officeDocument/2006/relationships/hyperlink" Target="https://www.poznan.pl/mim/ngo/nabor-kandydatek-i-kandydatow-do-poznanskiej-rady-dzialalnosci-pozytku-publicznego-vii-kadencji-2022-2025-wybory,p,16057,22199,65114.html" TargetMode="External"/><Relationship Id="rId53" Type="http://schemas.openxmlformats.org/officeDocument/2006/relationships/hyperlink" Target="https://www.bydgoszcz.pl/ngo/rada-dzialalnosci-pozytku-publicznego/" TargetMode="External"/><Relationship Id="rId58" Type="http://schemas.openxmlformats.org/officeDocument/2006/relationships/hyperlink" Target="https://www.krakow.pl/aktualnosci/260520,202,komunikat,nabor_do_krakowskiej_rady_dzialalnosci_pozytku_publicznego.html?_ga=2.214120855.1273913150.1653284495-1476416097.1652681968" TargetMode="External"/><Relationship Id="rId74" Type="http://schemas.openxmlformats.org/officeDocument/2006/relationships/hyperlink" Target="https://www.lm.pl/aktualnosci/organizacje-moga-zglaszac-kandydatow-rada-pozytku-publicznego-czeka" TargetMode="External"/><Relationship Id="rId79" Type="http://schemas.openxmlformats.org/officeDocument/2006/relationships/hyperlink" Target="https://gniezno.informator-lokalny.pl/rada-pozytku-publicznego-powolana-na-nowa-kadencje,w1400207.html" TargetMode="External"/><Relationship Id="rId5" Type="http://schemas.openxmlformats.org/officeDocument/2006/relationships/hyperlink" Target="https://torun.pl/en/print/node/29523?entity_type=node" TargetMode="External"/><Relationship Id="rId61" Type="http://schemas.openxmlformats.org/officeDocument/2006/relationships/hyperlink" Target="https://www.krakow.pl/aktualnosci/260520,202,komunikat,nabor_do_krakowskiej_rady_dzialalnosci_pozytku_publicznego.html?_ga=2.214120855.1273913150.1653284495-1476416097.1652681968" TargetMode="External"/><Relationship Id="rId82" Type="http://schemas.openxmlformats.org/officeDocument/2006/relationships/hyperlink" Target="https://gniezno.informator-lokalny.pl/rada-pozytku-publicznego-powolana-na-nowa-kadencje,w1400207.html" TargetMode="External"/><Relationship Id="rId19" Type="http://schemas.openxmlformats.org/officeDocument/2006/relationships/hyperlink" Target="https://bip.gdansk.pl/prezydent-miasta-gdanska/gdanskie-rady/Biezaca-IX-kadencja-2023-2026,a,253565" TargetMode="External"/><Relationship Id="rId14" Type="http://schemas.openxmlformats.org/officeDocument/2006/relationships/hyperlink" Target="https://torun.pl/en/print/node/29523?entity_type=node" TargetMode="External"/><Relationship Id="rId22" Type="http://schemas.openxmlformats.org/officeDocument/2006/relationships/hyperlink" Target="https://www.gdynia.pl/mieszkaniec/module/Files/controller/Default/action/downloadFile/hash/ee1f24fbf65fed3df527d2242004014d" TargetMode="External"/><Relationship Id="rId27" Type="http://schemas.openxmlformats.org/officeDocument/2006/relationships/hyperlink" Target="https://www.gdynia.pl/mieszkaniec/module/Files/controller/Default/action/downloadFile/hash/ee1f24fbf65fed3df527d2242004014d" TargetMode="External"/><Relationship Id="rId30" Type="http://schemas.openxmlformats.org/officeDocument/2006/relationships/hyperlink" Target="https://www.poznan.pl/mim/ngo/nabor-kandydatek-i-kandydatow-do-poznanskiej-rady-dzialalnosci-pozytku-publicznego-vii-kadencji-2022-2025-wybory,p,16057,22199,65114.html" TargetMode="External"/><Relationship Id="rId35" Type="http://schemas.openxmlformats.org/officeDocument/2006/relationships/hyperlink" Target="https://www.poznan.pl/mim/ngo/nabor-kandydatek-i-kandydatow-do-poznanskiej-rady-dzialalnosci-pozytku-publicznego-vii-kadencji-2022-2025-wybory,p,16057,22199,65114.html" TargetMode="External"/><Relationship Id="rId43" Type="http://schemas.openxmlformats.org/officeDocument/2006/relationships/hyperlink" Target="https://www.wroclaw.pl/rozmawia/wybory-do-wroclawskiej-rady-dzialalnosci-pozytku-publicznego-wrdpp" TargetMode="External"/><Relationship Id="rId48" Type="http://schemas.openxmlformats.org/officeDocument/2006/relationships/hyperlink" Target="https://www.lm.pl/aktualnosci/organizacje-moga-zglaszac-kandydatow-rada-pozytku-publicznego-czeka" TargetMode="External"/><Relationship Id="rId56" Type="http://schemas.openxmlformats.org/officeDocument/2006/relationships/hyperlink" Target="https://ngo.krakow.pl/krdpp/231086,1581,komunikat,krdpp_iv_kadencji___trwa_glosowanie_na_kandydatow.html" TargetMode="External"/><Relationship Id="rId64" Type="http://schemas.openxmlformats.org/officeDocument/2006/relationships/hyperlink" Target="https://ngo.krakow.pl/krdpp/231086,1581,komunikat,krdpp_iv_kadencji___trwa_glosowanie_na_kandydatow.html" TargetMode="External"/><Relationship Id="rId69" Type="http://schemas.openxmlformats.org/officeDocument/2006/relationships/hyperlink" Target="https://ngo.krakow.pl/krdpp/231086,1581,komunikat,krdpp_iv_kadencji___trwa_glosowanie_na_kandydatow.html" TargetMode="External"/><Relationship Id="rId77" Type="http://schemas.openxmlformats.org/officeDocument/2006/relationships/hyperlink" Target="https://www.konin.pl/index.php/koninska-rada-dzialalnosci-pozytku-publicznego.html" TargetMode="External"/><Relationship Id="rId8" Type="http://schemas.openxmlformats.org/officeDocument/2006/relationships/hyperlink" Target="https://orbitorun.pl/aktualnosci/nabor-do-rady-dzialalnosci-pozytku-publicznego-miasta-torunia" TargetMode="External"/><Relationship Id="rId51" Type="http://schemas.openxmlformats.org/officeDocument/2006/relationships/hyperlink" Target="https://bcopw.pl/aktualnosci/tresc/news/rada-dzialalnosci-pozytku-publicznego-spotkanie/" TargetMode="External"/><Relationship Id="rId72" Type="http://schemas.openxmlformats.org/officeDocument/2006/relationships/hyperlink" Target="https://ngo.krakow.pl/krdpp/231086,1581,komunikat,krdpp_iv_kadencji___trwa_glosowanie_na_kandydatow.html" TargetMode="External"/><Relationship Id="rId80" Type="http://schemas.openxmlformats.org/officeDocument/2006/relationships/hyperlink" Target="https://gniezno.informator-lokalny.pl/rada-pozytku-publicznego-powolana-na-nowa-kadencje,w1400207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orun.pl/en/print/node/29523?entity_type=node" TargetMode="External"/><Relationship Id="rId17" Type="http://schemas.openxmlformats.org/officeDocument/2006/relationships/hyperlink" Target="https://www.gdansk.pl/urzad-miejski/pierwsze-posiedzenie-ix-kadencji-gdanskiej-rady-dzialalnosci-pozytku-publicznego,a,253298" TargetMode="External"/><Relationship Id="rId25" Type="http://schemas.openxmlformats.org/officeDocument/2006/relationships/hyperlink" Target="https://www.gdynia.pl/mieszkaniec/module/Files/controller/Default/action/downloadFile/hash/ee1f24fbf65fed3df527d2242004014d" TargetMode="External"/><Relationship Id="rId33" Type="http://schemas.openxmlformats.org/officeDocument/2006/relationships/hyperlink" Target="https://www.poznan.pl/mim/ngo/nabor-kandydatek-i-kandydatow-do-poznanskiej-rady-dzialalnosci-pozytku-publicznego-vii-kadencji-2022-2025-wybory,p,16057,22199,65114.html" TargetMode="External"/><Relationship Id="rId38" Type="http://schemas.openxmlformats.org/officeDocument/2006/relationships/hyperlink" Target="https://www.poznan.pl/mim/ngo/nabor-kandydatek-i-kandydatow-do-poznanskiej-rady-dzialalnosci-pozytku-publicznego-vii-kadencji-2022-2025-wybory,p,16057,22199,65114.html" TargetMode="External"/><Relationship Id="rId46" Type="http://schemas.openxmlformats.org/officeDocument/2006/relationships/hyperlink" Target="https://bcopw.pl/aktualnosci/tresc/news/rada-dzialalnosci-pozytku-publicznego-spotkanie/" TargetMode="External"/><Relationship Id="rId59" Type="http://schemas.openxmlformats.org/officeDocument/2006/relationships/hyperlink" Target="https://www.krakow.pl/aktualnosci/260520,202,komunikat,nabor_do_krakowskiej_rady_dzialalnosci_pozytku_publicznego.html?_ga=2.214120855.1273913150.1653284495-1476416097.1652681968" TargetMode="External"/><Relationship Id="rId67" Type="http://schemas.openxmlformats.org/officeDocument/2006/relationships/hyperlink" Target="https://ngo.krakow.pl/krdpp/231086,1581,komunikat,krdpp_iv_kadencji___trwa_glosowanie_na_kandydatow.html" TargetMode="External"/><Relationship Id="rId20" Type="http://schemas.openxmlformats.org/officeDocument/2006/relationships/hyperlink" Target="https://www.gdynia.pl/mieszkaniec/dokumenty,3910" TargetMode="External"/><Relationship Id="rId41" Type="http://schemas.openxmlformats.org/officeDocument/2006/relationships/hyperlink" Target="https://www.wroclaw.pl/rozmawia/wyniki-wyborow-do-wrdpp-na-lata-2020-2023" TargetMode="External"/><Relationship Id="rId54" Type="http://schemas.openxmlformats.org/officeDocument/2006/relationships/hyperlink" Target="https://bcopw.pl/aktualnosci/tresc/news/rada-dzialalnosci-pozytku-publicznego-spotkanie/" TargetMode="External"/><Relationship Id="rId62" Type="http://schemas.openxmlformats.org/officeDocument/2006/relationships/hyperlink" Target="https://www.krakow.pl/aktualnosci/260520,202,komunikat,nabor_do_krakowskiej_rady_dzialalnosci_pozytku_publicznego.html?_ga=2.214120855.1273913150.1653284495-1476416097.1652681968" TargetMode="External"/><Relationship Id="rId70" Type="http://schemas.openxmlformats.org/officeDocument/2006/relationships/hyperlink" Target="https://ngo.krakow.pl/krdpp/231086,1581,komunikat,krdpp_iv_kadencji___trwa_glosowanie_na_kandydatow.html" TargetMode="External"/><Relationship Id="rId75" Type="http://schemas.openxmlformats.org/officeDocument/2006/relationships/hyperlink" Target="https://www.lm.pl/aktualnosci/organizacje-moga-zglaszac-kandydatow-rada-pozytku-publicznego-czeka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orun.pl/en/print/node/29523?entity_type=node" TargetMode="External"/><Relationship Id="rId15" Type="http://schemas.openxmlformats.org/officeDocument/2006/relationships/hyperlink" Target="https://bip.gdansk.pl/prezydent-miasta-gdanska/gdanskie-rady/Biezaca-IX-kadencja-2023-2026,a,253565" TargetMode="External"/><Relationship Id="rId23" Type="http://schemas.openxmlformats.org/officeDocument/2006/relationships/hyperlink" Target="https://www.gdynia.pl/mieszkaniec/module/Files/controller/Default/action/downloadFile/hash/ee1f24fbf65fed3df527d2242004014d" TargetMode="External"/><Relationship Id="rId28" Type="http://schemas.openxmlformats.org/officeDocument/2006/relationships/hyperlink" Target="https://www.gdynia.pl/mieszkaniec/module/Files/controller/Default/action/downloadFile/hash/ee1f24fbf65fed3df527d2242004014d" TargetMode="External"/><Relationship Id="rId36" Type="http://schemas.openxmlformats.org/officeDocument/2006/relationships/hyperlink" Target="https://www.poznan.pl/mim/ngo/nabor-kandydatek-i-kandydatow-do-poznanskiej-rady-dzialalnosci-pozytku-publicznego-vii-kadencji-2022-2025-wybory,p,16057,22199,65114.html" TargetMode="External"/><Relationship Id="rId49" Type="http://schemas.openxmlformats.org/officeDocument/2006/relationships/hyperlink" Target="https://bcopw.pl/aktualnosci/tresc/news/rada-dzialalnosci-pozytku-publicznego-spotkanie/" TargetMode="External"/><Relationship Id="rId57" Type="http://schemas.openxmlformats.org/officeDocument/2006/relationships/hyperlink" Target="https://www.krakow.pl/aktualnosci/260520,202,komunikat,nabor_do_krakowskiej_rady_dzialalnosci_pozytku_publicznego.html?_ga=2.214120855.1273913150.1653284495-1476416097.1652681968" TargetMode="External"/><Relationship Id="rId10" Type="http://schemas.openxmlformats.org/officeDocument/2006/relationships/hyperlink" Target="https://torun.pl/en/print/node/29523?entity_type=node" TargetMode="External"/><Relationship Id="rId31" Type="http://schemas.openxmlformats.org/officeDocument/2006/relationships/hyperlink" Target="https://www.poznan.pl/mim/ngo/nabor-kandydatek-i-kandydatow-do-poznanskiej-rady-dzialalnosci-pozytku-publicznego-vii-kadencji-2022-2025-wybory,p,16057,22199,65114.html" TargetMode="External"/><Relationship Id="rId44" Type="http://schemas.openxmlformats.org/officeDocument/2006/relationships/hyperlink" Target="https://www.wroclaw.pl/rozmawia/wybory-do-wroclawskiej-rady-dzialalnosci-pozytku-publicznego-wrdpp" TargetMode="External"/><Relationship Id="rId52" Type="http://schemas.openxmlformats.org/officeDocument/2006/relationships/hyperlink" Target="https://bcopw.pl/aktualnosci/tresc/news/rada-dzialalnosci-pozytku-publicznego-spotkanie/" TargetMode="External"/><Relationship Id="rId60" Type="http://schemas.openxmlformats.org/officeDocument/2006/relationships/hyperlink" Target="https://www.krakow.pl/aktualnosci/260520,202,komunikat,nabor_do_krakowskiej_rady_dzialalnosci_pozytku_publicznego.html?_ga=2.214120855.1273913150.1653284495-1476416097.1652681968" TargetMode="External"/><Relationship Id="rId65" Type="http://schemas.openxmlformats.org/officeDocument/2006/relationships/hyperlink" Target="https://ngo.krakow.pl/krdpp/231086,1581,komunikat,krdpp_iv_kadencji___trwa_glosowanie_na_kandydatow.html" TargetMode="External"/><Relationship Id="rId73" Type="http://schemas.openxmlformats.org/officeDocument/2006/relationships/hyperlink" Target="https://www.krakow.pl/aktualnosci/260520,202,komunikat,nabor_do_krakowskiej_rady_dzialalnosci_pozytku_publicznego.html?_ga=2.214120855.1273913150.1653284495-1476416097.1652681968" TargetMode="External"/><Relationship Id="rId78" Type="http://schemas.openxmlformats.org/officeDocument/2006/relationships/hyperlink" Target="https://bip-v1-files.idcom-jst.pl/sites/47165/wiadomosci/350322/files/10_623_liv932.pdf" TargetMode="External"/><Relationship Id="rId81" Type="http://schemas.openxmlformats.org/officeDocument/2006/relationships/hyperlink" Target="https://bip-v1-files.idcom-jst.pl/sites/47165/wiadomosci/350322/files/10_623_liv932.pdf" TargetMode="External"/><Relationship Id="rId4" Type="http://schemas.openxmlformats.org/officeDocument/2006/relationships/hyperlink" Target="https://torun.pl/en/print/node/29523?entity_type=node" TargetMode="External"/><Relationship Id="rId9" Type="http://schemas.openxmlformats.org/officeDocument/2006/relationships/hyperlink" Target="https://torun.pl/en/print/node/29523?entity_type=node" TargetMode="External"/><Relationship Id="rId13" Type="http://schemas.openxmlformats.org/officeDocument/2006/relationships/hyperlink" Target="https://torun.pl/en/print/node/29523?entity_type=node" TargetMode="External"/><Relationship Id="rId18" Type="http://schemas.openxmlformats.org/officeDocument/2006/relationships/hyperlink" Target="https://www.gdansk.pl/urzad-miejski/pierwsze-posiedzenie-ix-kadencji-gdanskiej-rady-dzialalnosci-pozytku-publicznego,a,253298" TargetMode="External"/><Relationship Id="rId39" Type="http://schemas.openxmlformats.org/officeDocument/2006/relationships/hyperlink" Target="https://www.wroclaw.pl/rozmawia/wybory-do-wroclawskiej-rady-dzialalnosci-pozytku-publicznego-wrdpp" TargetMode="External"/><Relationship Id="rId34" Type="http://schemas.openxmlformats.org/officeDocument/2006/relationships/hyperlink" Target="https://www.poznan.pl/mim/ngo/nabor-kandydatek-i-kandydatow-do-poznanskiej-rady-dzialalnosci-pozytku-publicznego-vii-kadencji-2022-2025-wybory,p,16057,22199,65114.html" TargetMode="External"/><Relationship Id="rId50" Type="http://schemas.openxmlformats.org/officeDocument/2006/relationships/hyperlink" Target="https://bcopw.pl/aktualnosci/tresc/news/rada-dzialalnosci-pozytku-publicznego-spotkanie/" TargetMode="External"/><Relationship Id="rId55" Type="http://schemas.openxmlformats.org/officeDocument/2006/relationships/hyperlink" Target="https://www.bydgoszcz.pl/ngo/rada-dzialalnosci-pozytku-publicznego/" TargetMode="External"/><Relationship Id="rId76" Type="http://schemas.openxmlformats.org/officeDocument/2006/relationships/hyperlink" Target="https://www.lm.pl/aktualnosci/organizacje-moga-zglaszac-kandydatow-rada-pozytku-publicznego-czeka" TargetMode="External"/><Relationship Id="rId7" Type="http://schemas.openxmlformats.org/officeDocument/2006/relationships/hyperlink" Target="https://orbitorun.pl/aktualnosci/nabor-do-rady-dzialalnosci-pozytku-publicznego-miasta-torunia" TargetMode="External"/><Relationship Id="rId71" Type="http://schemas.openxmlformats.org/officeDocument/2006/relationships/hyperlink" Target="https://ngo.krakow.pl/krdpp/231086,1581,komunikat,krdpp_iv_kadencji___trwa_glosowanie_na_kandydatow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poznan.pl/mim/ngo/nabor-kandydatek-i-kandydatow-do-poznanskiej-rady-dzialalnosci-pozytku-publicznego-vii-kadencji-2022-2025-wybory,p,16057,22199,65114.html" TargetMode="External"/><Relationship Id="rId24" Type="http://schemas.openxmlformats.org/officeDocument/2006/relationships/hyperlink" Target="https://ngo.krakow.pl/krdpp/231086,1581,komunikat,krdpp_iv_kadencji___trwa_glosowanie_na_kandydatow.html" TargetMode="External"/><Relationship Id="rId40" Type="http://schemas.openxmlformats.org/officeDocument/2006/relationships/hyperlink" Target="https://www.wroclaw.pl/rozmawia/wybory-do-wroclawskiej-rady-dzialalnosci-pozytku-publicznego-wrdpp" TargetMode="External"/><Relationship Id="rId45" Type="http://schemas.openxmlformats.org/officeDocument/2006/relationships/hyperlink" Target="https://www.bydgoszcz.pl/ngo/rada-dzialalnosci-pozytku-publicznego/" TargetMode="External"/><Relationship Id="rId66" Type="http://schemas.openxmlformats.org/officeDocument/2006/relationships/hyperlink" Target="https://ngo.krakow.pl/krdpp/231086,1581,komunikat,krdpp_iv_kadencji___trwa_glosowanie_na_kandydatow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5828</Words>
  <Characters>34968</Characters>
  <Application>Microsoft Office Word</Application>
  <DocSecurity>0</DocSecurity>
  <Lines>291</Lines>
  <Paragraphs>81</Paragraphs>
  <ScaleCrop>false</ScaleCrop>
  <Company/>
  <LinksUpToDate>false</LinksUpToDate>
  <CharactersWithSpaces>40715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Kluszczyńska</dc:creator>
  <cp:keywords/>
  <dc:description/>
  <cp:lastModifiedBy>Ewa Kluszczyńska</cp:lastModifiedBy>
  <cp:revision>1</cp:revision>
  <dcterms:created xsi:type="dcterms:W3CDTF">2025-04-16T10:14:00Z</dcterms:created>
  <dcterms:modified xsi:type="dcterms:W3CDTF">2025-04-16T10:25:00Z</dcterms:modified>
</cp:coreProperties>
</file>