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4"/>
        <w:gridCol w:w="4858"/>
      </w:tblGrid>
      <w:tr w:rsidR="007E035A" w14:paraId="4FC59D3F" w14:textId="77777777" w:rsidTr="00835AF1">
        <w:trPr>
          <w:jc w:val="center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E40859" w14:textId="77777777" w:rsidR="007E035A" w:rsidRDefault="007E035A" w:rsidP="00835AF1">
            <w:pPr>
              <w:jc w:val="center"/>
              <w:rPr>
                <w:b/>
              </w:rPr>
            </w:pPr>
          </w:p>
          <w:p w14:paraId="71210117" w14:textId="77777777" w:rsidR="007E035A" w:rsidRDefault="007E035A" w:rsidP="00835AF1">
            <w:pPr>
              <w:jc w:val="center"/>
              <w:rPr>
                <w:b/>
              </w:rPr>
            </w:pPr>
            <w:r>
              <w:rPr>
                <w:b/>
              </w:rPr>
              <w:t xml:space="preserve">Formularz uwag do oferty złożonej przez organizację prowadzącą </w:t>
            </w:r>
            <w:r>
              <w:rPr>
                <w:b/>
              </w:rPr>
              <w:br/>
              <w:t xml:space="preserve">działalność pożytku publicznego w trybie art. 19a </w:t>
            </w:r>
            <w:r>
              <w:rPr>
                <w:b/>
              </w:rPr>
              <w:br/>
              <w:t>ustawy o działalności pożytku publicznego i o wolontariacie</w:t>
            </w:r>
          </w:p>
          <w:p w14:paraId="1A33C97E" w14:textId="77777777" w:rsidR="007E035A" w:rsidRDefault="007E035A" w:rsidP="00835AF1">
            <w:pPr>
              <w:jc w:val="center"/>
              <w:rPr>
                <w:b/>
              </w:rPr>
            </w:pPr>
          </w:p>
        </w:tc>
      </w:tr>
      <w:tr w:rsidR="007E035A" w14:paraId="2A56805A" w14:textId="77777777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55BF" w14:textId="77777777" w:rsidR="007E035A" w:rsidRDefault="007E035A" w:rsidP="00835AF1">
            <w:r>
              <w:t>Nr ewidencyjny oferty*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74BF" w14:textId="77777777" w:rsidR="007E035A" w:rsidRDefault="007E035A" w:rsidP="00835AF1">
            <w:pPr>
              <w:jc w:val="center"/>
            </w:pPr>
          </w:p>
          <w:p w14:paraId="6C37C709" w14:textId="5332560C" w:rsidR="007E035A" w:rsidRPr="008D2040" w:rsidRDefault="00427D95" w:rsidP="00835AF1">
            <w:pPr>
              <w:jc w:val="center"/>
            </w:pPr>
            <w:r>
              <w:t>8</w:t>
            </w:r>
            <w:r w:rsidR="007E035A" w:rsidRPr="008D2040">
              <w:t>/</w:t>
            </w:r>
            <w:proofErr w:type="spellStart"/>
            <w:r w:rsidR="007E035A">
              <w:t>WKu</w:t>
            </w:r>
            <w:proofErr w:type="spellEnd"/>
            <w:r w:rsidR="007E035A" w:rsidRPr="008D2040">
              <w:t>/</w:t>
            </w:r>
            <w:r>
              <w:t>06</w:t>
            </w:r>
            <w:r w:rsidR="007E035A" w:rsidRPr="008D2040">
              <w:t>/0</w:t>
            </w:r>
            <w:r>
              <w:t>7</w:t>
            </w:r>
            <w:r w:rsidR="007E035A" w:rsidRPr="008D2040">
              <w:t>/2022</w:t>
            </w:r>
          </w:p>
          <w:p w14:paraId="32DB83A8" w14:textId="77777777" w:rsidR="007E035A" w:rsidRDefault="007E035A" w:rsidP="00835AF1">
            <w:pPr>
              <w:jc w:val="center"/>
            </w:pPr>
          </w:p>
        </w:tc>
      </w:tr>
      <w:tr w:rsidR="007E035A" w14:paraId="2AB0A70F" w14:textId="77777777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B8A3" w14:textId="77777777" w:rsidR="007E035A" w:rsidRDefault="007E035A" w:rsidP="00835AF1">
            <w:r>
              <w:t>Nazwa jednostki organizacyjnej</w:t>
            </w:r>
            <w:r>
              <w:br/>
              <w:t>Urzędu Miasta Torunia, za pośrednictwem której złożono ofertę*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2B0A" w14:textId="77777777" w:rsidR="007E035A" w:rsidRPr="007E035A" w:rsidRDefault="007E035A" w:rsidP="00835AF1">
            <w:pPr>
              <w:jc w:val="center"/>
            </w:pPr>
            <w:r w:rsidRPr="007E035A">
              <w:t xml:space="preserve">Wydział Kultury Urzędu Miasta Torunia </w:t>
            </w:r>
          </w:p>
          <w:p w14:paraId="548E1911" w14:textId="77777777" w:rsidR="007E035A" w:rsidRPr="007E035A" w:rsidRDefault="007E035A" w:rsidP="00835AF1">
            <w:pPr>
              <w:jc w:val="center"/>
            </w:pPr>
            <w:r w:rsidRPr="007E035A">
              <w:t>ul. Wały Gen. Sikorskiego 10</w:t>
            </w:r>
          </w:p>
          <w:p w14:paraId="6A647385" w14:textId="77777777" w:rsidR="007E035A" w:rsidRPr="007E035A" w:rsidRDefault="007E035A" w:rsidP="00835AF1">
            <w:pPr>
              <w:jc w:val="center"/>
            </w:pPr>
            <w:r w:rsidRPr="007E035A">
              <w:t>87-100 Toruń</w:t>
            </w:r>
          </w:p>
        </w:tc>
      </w:tr>
      <w:tr w:rsidR="007E035A" w14:paraId="7F7EA50F" w14:textId="77777777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9F2" w14:textId="77777777" w:rsidR="007E035A" w:rsidRDefault="007E035A" w:rsidP="00835AF1">
            <w:r>
              <w:t>Rodzaj zadania publicznego*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3811" w14:textId="075218AD" w:rsidR="007E035A" w:rsidRPr="007E035A" w:rsidRDefault="007E035A" w:rsidP="007E035A">
            <w:pPr>
              <w:jc w:val="both"/>
            </w:pPr>
            <w:r w:rsidRPr="007E035A">
              <w:rPr>
                <w:color w:val="000000"/>
              </w:rPr>
              <w:t xml:space="preserve"> </w:t>
            </w:r>
            <w:r w:rsidR="00427D95">
              <w:rPr>
                <w:rStyle w:val="Pogrubienie"/>
                <w:color w:val="000000"/>
              </w:rPr>
              <w:t>podtrzymywania i upowszechniania tradycji narodowej, pielęgnowania polskości oraz rozwoju świadomości narodowej, obywatelskiej i kulturowej oraz z zakresu kultury, sztuki, ochrony dóbr kultury i dziedzictwa narodowego</w:t>
            </w:r>
          </w:p>
        </w:tc>
      </w:tr>
      <w:tr w:rsidR="007E035A" w14:paraId="62B85A5C" w14:textId="77777777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C31" w14:textId="77777777" w:rsidR="007E035A" w:rsidRDefault="007E035A" w:rsidP="00835AF1">
            <w:r>
              <w:t>Nazwa i adres oferenta*</w:t>
            </w:r>
          </w:p>
          <w:p w14:paraId="6A04F47F" w14:textId="77777777" w:rsidR="007E035A" w:rsidRDefault="007E035A" w:rsidP="00835AF1"/>
          <w:p w14:paraId="5B249E07" w14:textId="77777777" w:rsidR="007E035A" w:rsidRDefault="007E035A" w:rsidP="00835AF1">
            <w:pPr>
              <w:jc w:val="center"/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B79D" w14:textId="77777777" w:rsidR="007E035A" w:rsidRDefault="00427D95" w:rsidP="00835AF1">
            <w:pPr>
              <w:jc w:val="center"/>
            </w:pPr>
            <w:r>
              <w:t>Chorągiew Kujawsko-Pomorska Związku Harcerstwa Polskiego</w:t>
            </w:r>
          </w:p>
          <w:p w14:paraId="36FB5353" w14:textId="2721CC14" w:rsidR="00427D95" w:rsidRPr="007E035A" w:rsidRDefault="00427D95" w:rsidP="00835AF1">
            <w:pPr>
              <w:jc w:val="center"/>
            </w:pPr>
            <w:r>
              <w:t>85-010 Bydgoszcz, ul. Dworcowa 56</w:t>
            </w:r>
          </w:p>
        </w:tc>
      </w:tr>
      <w:tr w:rsidR="007E035A" w14:paraId="17182A69" w14:textId="77777777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900" w14:textId="77777777" w:rsidR="007E035A" w:rsidRDefault="007E035A" w:rsidP="00835AF1">
            <w:r>
              <w:t>Tytuł zadania publicznego*</w:t>
            </w:r>
          </w:p>
          <w:p w14:paraId="3081DF53" w14:textId="77777777" w:rsidR="007E035A" w:rsidRDefault="007E035A" w:rsidP="00835AF1"/>
          <w:p w14:paraId="01614354" w14:textId="77777777" w:rsidR="007E035A" w:rsidRDefault="007E035A" w:rsidP="00835AF1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AEA2" w14:textId="53F5E9A7" w:rsidR="007E035A" w:rsidRPr="007E035A" w:rsidRDefault="00427D95" w:rsidP="00835A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"Betlejemskie Światło Pokoju dla Torunia"</w:t>
            </w:r>
          </w:p>
        </w:tc>
      </w:tr>
      <w:tr w:rsidR="007E035A" w14:paraId="07353791" w14:textId="77777777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DE9" w14:textId="77777777" w:rsidR="007E035A" w:rsidRDefault="007E035A" w:rsidP="00835AF1">
            <w:r>
              <w:t>Uwagi wraz z uzasadnieniem</w:t>
            </w:r>
          </w:p>
          <w:p w14:paraId="002B119E" w14:textId="77777777" w:rsidR="007E035A" w:rsidRDefault="007E035A" w:rsidP="00835AF1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B71" w14:textId="77777777" w:rsidR="007E035A" w:rsidRDefault="007E035A" w:rsidP="00835AF1"/>
          <w:p w14:paraId="79A53040" w14:textId="77777777" w:rsidR="007E035A" w:rsidRDefault="007E035A" w:rsidP="00835AF1"/>
          <w:p w14:paraId="5138EEAB" w14:textId="77777777" w:rsidR="007E035A" w:rsidRDefault="007E035A" w:rsidP="00835AF1"/>
          <w:p w14:paraId="102901A5" w14:textId="77777777" w:rsidR="007E035A" w:rsidRDefault="007E035A" w:rsidP="00835AF1"/>
          <w:p w14:paraId="1030E385" w14:textId="77777777" w:rsidR="007E035A" w:rsidRDefault="007E035A" w:rsidP="00835AF1">
            <w:r>
              <w:t xml:space="preserve"> </w:t>
            </w:r>
          </w:p>
          <w:p w14:paraId="3E953138" w14:textId="77777777" w:rsidR="007E035A" w:rsidRDefault="007E035A" w:rsidP="00835AF1"/>
          <w:p w14:paraId="7C8E0B41" w14:textId="77777777" w:rsidR="007E035A" w:rsidRDefault="007E035A" w:rsidP="00835AF1"/>
          <w:p w14:paraId="7052BB9D" w14:textId="77777777" w:rsidR="007E035A" w:rsidRDefault="007E035A" w:rsidP="00835AF1"/>
          <w:p w14:paraId="30F471BE" w14:textId="77777777" w:rsidR="007E035A" w:rsidRDefault="007E035A" w:rsidP="00835AF1"/>
          <w:p w14:paraId="2CBC5BAB" w14:textId="77777777" w:rsidR="007E035A" w:rsidRDefault="007E035A" w:rsidP="00835AF1"/>
          <w:p w14:paraId="51157A33" w14:textId="77777777" w:rsidR="007E035A" w:rsidRDefault="007E035A" w:rsidP="00835AF1"/>
          <w:p w14:paraId="3FFDD084" w14:textId="77777777" w:rsidR="007E035A" w:rsidRDefault="007E035A" w:rsidP="00835AF1"/>
        </w:tc>
      </w:tr>
      <w:tr w:rsidR="007E035A" w14:paraId="11067B87" w14:textId="77777777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076" w14:textId="77777777" w:rsidR="007E035A" w:rsidRDefault="007E035A" w:rsidP="00835AF1">
            <w:r>
              <w:t xml:space="preserve">Dane zgłaszającego uwagi (imię, nazwisko, nazwa podmiotu, adres korespondencyjny, </w:t>
            </w:r>
            <w:r>
              <w:br/>
              <w:t>nr telefonu kontaktowego, e-mail)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DD8" w14:textId="77777777" w:rsidR="007E035A" w:rsidRDefault="007E035A" w:rsidP="00835AF1">
            <w:pPr>
              <w:jc w:val="center"/>
              <w:rPr>
                <w:color w:val="000000"/>
              </w:rPr>
            </w:pPr>
          </w:p>
          <w:p w14:paraId="1562EC2E" w14:textId="77777777" w:rsidR="007E035A" w:rsidRDefault="007E035A" w:rsidP="00835AF1">
            <w:pPr>
              <w:jc w:val="center"/>
              <w:rPr>
                <w:color w:val="000000"/>
              </w:rPr>
            </w:pPr>
          </w:p>
          <w:p w14:paraId="0F0B69D8" w14:textId="77777777" w:rsidR="007E035A" w:rsidRDefault="007E035A" w:rsidP="00835AF1">
            <w:pPr>
              <w:jc w:val="center"/>
              <w:rPr>
                <w:color w:val="000000"/>
              </w:rPr>
            </w:pPr>
          </w:p>
          <w:p w14:paraId="43E841BC" w14:textId="77777777" w:rsidR="007E035A" w:rsidRDefault="007E035A" w:rsidP="00835AF1">
            <w:pPr>
              <w:jc w:val="center"/>
              <w:rPr>
                <w:color w:val="000000"/>
              </w:rPr>
            </w:pPr>
          </w:p>
          <w:p w14:paraId="402EA0F7" w14:textId="77777777" w:rsidR="007E035A" w:rsidRDefault="007E035A" w:rsidP="00835AF1">
            <w:pPr>
              <w:jc w:val="center"/>
              <w:rPr>
                <w:color w:val="000000"/>
              </w:rPr>
            </w:pPr>
          </w:p>
          <w:p w14:paraId="57E1EB23" w14:textId="77777777" w:rsidR="007E035A" w:rsidRPr="00080E52" w:rsidRDefault="007E035A" w:rsidP="00835AF1">
            <w:pPr>
              <w:jc w:val="center"/>
              <w:rPr>
                <w:color w:val="000000"/>
              </w:rPr>
            </w:pPr>
          </w:p>
        </w:tc>
      </w:tr>
      <w:tr w:rsidR="007E035A" w14:paraId="2DD4C582" w14:textId="77777777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D67" w14:textId="77777777" w:rsidR="007E035A" w:rsidRDefault="007E035A" w:rsidP="00835AF1">
            <w:r>
              <w:t>Data wypełnienia formularza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2D92" w14:textId="77777777" w:rsidR="007E035A" w:rsidRDefault="007E035A" w:rsidP="00835AF1">
            <w:pPr>
              <w:jc w:val="center"/>
            </w:pPr>
          </w:p>
          <w:p w14:paraId="198B1C1F" w14:textId="77777777" w:rsidR="007E035A" w:rsidRDefault="007E035A" w:rsidP="00835AF1">
            <w:pPr>
              <w:jc w:val="center"/>
            </w:pPr>
          </w:p>
          <w:p w14:paraId="08C2A230" w14:textId="77777777" w:rsidR="007E035A" w:rsidRDefault="007E035A" w:rsidP="00835AF1">
            <w:pPr>
              <w:jc w:val="center"/>
            </w:pPr>
          </w:p>
        </w:tc>
      </w:tr>
      <w:tr w:rsidR="007E035A" w14:paraId="17B78B68" w14:textId="77777777" w:rsidTr="00835AF1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DD4C" w14:textId="77777777" w:rsidR="007E035A" w:rsidRDefault="007E035A" w:rsidP="00835AF1"/>
          <w:p w14:paraId="4D9B9AFA" w14:textId="77777777" w:rsidR="007E035A" w:rsidRDefault="007E035A" w:rsidP="00835AF1">
            <w:r>
              <w:t>Podpis</w:t>
            </w:r>
          </w:p>
          <w:p w14:paraId="65955803" w14:textId="77777777" w:rsidR="007E035A" w:rsidRDefault="007E035A" w:rsidP="00835AF1"/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5A36" w14:textId="77777777" w:rsidR="007E035A" w:rsidRDefault="007E035A" w:rsidP="00835AF1"/>
        </w:tc>
      </w:tr>
    </w:tbl>
    <w:p w14:paraId="776BDAB0" w14:textId="77777777" w:rsidR="002B53F9" w:rsidRDefault="002B53F9"/>
    <w:sectPr w:rsidR="002B53F9" w:rsidSect="002B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CB4"/>
    <w:multiLevelType w:val="hybridMultilevel"/>
    <w:tmpl w:val="33A00B3E"/>
    <w:lvl w:ilvl="0" w:tplc="75BE9FD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5A"/>
    <w:rsid w:val="002B53F9"/>
    <w:rsid w:val="00427D95"/>
    <w:rsid w:val="007E035A"/>
    <w:rsid w:val="00835AF1"/>
    <w:rsid w:val="00B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43CC"/>
  <w15:docId w15:val="{2148550F-EAB2-48A8-AE7B-E8D37693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35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3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27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m.iwinska@umt.local</cp:lastModifiedBy>
  <cp:revision>2</cp:revision>
  <dcterms:created xsi:type="dcterms:W3CDTF">2022-07-06T13:40:00Z</dcterms:created>
  <dcterms:modified xsi:type="dcterms:W3CDTF">2022-07-06T13:40:00Z</dcterms:modified>
</cp:coreProperties>
</file>