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AF1A" w14:textId="003E7CA0" w:rsidR="003336C2" w:rsidRPr="005E3E97" w:rsidRDefault="005E3E97" w:rsidP="005E3E97">
      <w:pPr>
        <w:jc w:val="center"/>
        <w:rPr>
          <w:b/>
          <w:bCs/>
        </w:rPr>
      </w:pPr>
      <w:r w:rsidRPr="005E3E97">
        <w:rPr>
          <w:b/>
          <w:bCs/>
        </w:rPr>
        <w:t>Protokół nr 1</w:t>
      </w:r>
    </w:p>
    <w:p w14:paraId="0AAED4DB" w14:textId="6028708E" w:rsidR="005E3E97" w:rsidRPr="005E3E97" w:rsidRDefault="005E3E97">
      <w:pPr>
        <w:rPr>
          <w:b/>
          <w:bCs/>
        </w:rPr>
      </w:pPr>
      <w:r w:rsidRPr="005E3E97">
        <w:rPr>
          <w:b/>
          <w:bCs/>
        </w:rPr>
        <w:t xml:space="preserve">Posiedzenia Rady Działalności Pożytku Publicznego Miasta Torunia w dniu 10 stycznia 2023 r. </w:t>
      </w:r>
    </w:p>
    <w:p w14:paraId="3A5E2C75" w14:textId="49DC50EE" w:rsidR="005E3E97" w:rsidRDefault="005E3E97"/>
    <w:p w14:paraId="24199ECB" w14:textId="74431876" w:rsidR="005E3E97" w:rsidRDefault="005E3E97" w:rsidP="00F35772">
      <w:pPr>
        <w:ind w:firstLine="708"/>
      </w:pPr>
      <w:r>
        <w:t xml:space="preserve">10 stycznia 2023 r. o godz. 10.30 w Urzędzie Miasta Torunia odbyło się I posiedzenie Rady Działalności Pożytku Publicznego Miasta Torunia kadencji 2023 – 2025. </w:t>
      </w:r>
    </w:p>
    <w:p w14:paraId="07CB5BD3" w14:textId="77777777" w:rsidR="00F35772" w:rsidRDefault="005E3E97">
      <w:r>
        <w:t>Na spotkaniu byli obecni wszyscy  członkowie RDPP.</w:t>
      </w:r>
    </w:p>
    <w:p w14:paraId="62B19F38" w14:textId="21424E87" w:rsidR="005E3E97" w:rsidRPr="00F35772" w:rsidRDefault="005E3E97">
      <w:pPr>
        <w:rPr>
          <w:b/>
          <w:bCs/>
        </w:rPr>
      </w:pPr>
      <w:r w:rsidRPr="00F35772">
        <w:rPr>
          <w:b/>
          <w:bCs/>
        </w:rPr>
        <w:t xml:space="preserve">Proponowany porządek obrad na I posiedzeniu RDPP w dniu 10 stycznia 2023 r. </w:t>
      </w:r>
    </w:p>
    <w:p w14:paraId="28987BEB" w14:textId="2A97D785" w:rsidR="00F35772" w:rsidRPr="00F35772" w:rsidRDefault="00F35772" w:rsidP="00F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F35772">
        <w:rPr>
          <w:rFonts w:eastAsia="Times New Roman" w:cstheme="minorHAnsi"/>
          <w:lang w:eastAsia="pl-PL"/>
        </w:rPr>
        <w:t>1. Wręczenie nominacji członkom RDPP Miasta Torunia kadencji 2023-2025</w:t>
      </w:r>
      <w:r>
        <w:rPr>
          <w:rFonts w:eastAsia="Times New Roman" w:cstheme="minorHAnsi"/>
          <w:lang w:eastAsia="pl-PL"/>
        </w:rPr>
        <w:t>,</w:t>
      </w:r>
    </w:p>
    <w:p w14:paraId="7CD6AC33" w14:textId="4331BA28" w:rsidR="00F35772" w:rsidRPr="00F35772" w:rsidRDefault="00F35772" w:rsidP="00F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F35772">
        <w:rPr>
          <w:rFonts w:eastAsia="Times New Roman" w:cstheme="minorHAnsi"/>
          <w:lang w:eastAsia="pl-PL"/>
        </w:rPr>
        <w:t>2. Krótkie autoprezentacje członków Rady</w:t>
      </w:r>
      <w:r>
        <w:rPr>
          <w:rFonts w:eastAsia="Times New Roman" w:cstheme="minorHAnsi"/>
          <w:lang w:eastAsia="pl-PL"/>
        </w:rPr>
        <w:t>,</w:t>
      </w:r>
    </w:p>
    <w:p w14:paraId="52992BD1" w14:textId="7D2C7B7D" w:rsidR="00F35772" w:rsidRPr="00F35772" w:rsidRDefault="00F35772" w:rsidP="00F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F35772">
        <w:rPr>
          <w:rFonts w:eastAsia="Times New Roman" w:cstheme="minorHAnsi"/>
          <w:lang w:eastAsia="pl-PL"/>
        </w:rPr>
        <w:t>3. Wybór Przewodniczącego, Zastępcy Przewodniczącego i Sekretarza RDPP</w:t>
      </w:r>
      <w:r>
        <w:rPr>
          <w:rFonts w:eastAsia="Times New Roman" w:cstheme="minorHAnsi"/>
          <w:lang w:eastAsia="pl-PL"/>
        </w:rPr>
        <w:t>,</w:t>
      </w:r>
    </w:p>
    <w:p w14:paraId="5932E48A" w14:textId="0E03A7FA" w:rsidR="00F35772" w:rsidRPr="00F35772" w:rsidRDefault="00F35772" w:rsidP="00F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F35772">
        <w:rPr>
          <w:rFonts w:eastAsia="Times New Roman" w:cstheme="minorHAnsi"/>
          <w:lang w:eastAsia="pl-PL"/>
        </w:rPr>
        <w:t>4. Propozycje do planu pracy RDPP na rok 2023</w:t>
      </w:r>
      <w:r>
        <w:rPr>
          <w:rFonts w:eastAsia="Times New Roman" w:cstheme="minorHAnsi"/>
          <w:lang w:eastAsia="pl-PL"/>
        </w:rPr>
        <w:t>,</w:t>
      </w:r>
    </w:p>
    <w:p w14:paraId="10766664" w14:textId="77777777" w:rsidR="00F35772" w:rsidRPr="00F35772" w:rsidRDefault="00F35772" w:rsidP="00F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F35772">
        <w:rPr>
          <w:rFonts w:eastAsia="Times New Roman" w:cstheme="minorHAnsi"/>
          <w:lang w:eastAsia="pl-PL"/>
        </w:rPr>
        <w:t>5. Wolne wnioski.</w:t>
      </w:r>
    </w:p>
    <w:p w14:paraId="4EB717D1" w14:textId="6119905B" w:rsidR="005E3E97" w:rsidRPr="00F35772" w:rsidRDefault="005E3E97"/>
    <w:p w14:paraId="2CC3CE53" w14:textId="28A9139D" w:rsidR="005E3E97" w:rsidRDefault="005E3E97" w:rsidP="001D7590">
      <w:pPr>
        <w:ind w:firstLine="708"/>
      </w:pPr>
      <w:r>
        <w:t>Pan Paweł Piotrowicz</w:t>
      </w:r>
      <w:r w:rsidR="00F35772">
        <w:t xml:space="preserve">, </w:t>
      </w:r>
      <w:r>
        <w:t xml:space="preserve">dyrektor Wydziału Komunikacji Społecznej i Informacji przywitał zebranych i przedstawił porządek obrad, który przyjęto </w:t>
      </w:r>
      <w:r w:rsidR="001D7590">
        <w:t xml:space="preserve">jednogłośnie. </w:t>
      </w:r>
    </w:p>
    <w:p w14:paraId="2EF500F4" w14:textId="77777777" w:rsidR="000C0309" w:rsidRDefault="000C0309">
      <w:pPr>
        <w:rPr>
          <w:b/>
          <w:bCs/>
        </w:rPr>
      </w:pPr>
    </w:p>
    <w:p w14:paraId="5DB2969A" w14:textId="347CB33D" w:rsidR="005E3E97" w:rsidRPr="00C12622" w:rsidRDefault="00F35772">
      <w:pPr>
        <w:rPr>
          <w:b/>
          <w:bCs/>
        </w:rPr>
      </w:pPr>
      <w:r w:rsidRPr="00C12622">
        <w:rPr>
          <w:b/>
          <w:bCs/>
        </w:rPr>
        <w:t>a</w:t>
      </w:r>
      <w:r w:rsidR="005E3E97" w:rsidRPr="00C12622">
        <w:rPr>
          <w:b/>
          <w:bCs/>
        </w:rPr>
        <w:t xml:space="preserve">d </w:t>
      </w:r>
      <w:r w:rsidRPr="00C12622">
        <w:rPr>
          <w:b/>
          <w:bCs/>
        </w:rPr>
        <w:t>1</w:t>
      </w:r>
      <w:r w:rsidR="005E3E97" w:rsidRPr="00C12622">
        <w:rPr>
          <w:b/>
          <w:bCs/>
        </w:rPr>
        <w:t xml:space="preserve"> </w:t>
      </w:r>
    </w:p>
    <w:p w14:paraId="2EFDD7AF" w14:textId="70AD3B34" w:rsidR="005E3E97" w:rsidRDefault="005E3E97" w:rsidP="001D7590">
      <w:pPr>
        <w:ind w:firstLine="708"/>
        <w:jc w:val="both"/>
      </w:pPr>
      <w:r>
        <w:t xml:space="preserve">Pan Michał  Zaleski, prezydent miasta Torunia wręczył akty powołania nowym członkom Rady Działalności Pożytku Publicznego Miasta Torunia kadencji 2023 – 2025, złożył gratulacje i </w:t>
      </w:r>
      <w:r w:rsidR="00F35772">
        <w:t>ż</w:t>
      </w:r>
      <w:r>
        <w:t>yczył owocnej współpracy</w:t>
      </w:r>
      <w:r w:rsidR="00CF2059">
        <w:t xml:space="preserve">. </w:t>
      </w:r>
      <w:r>
        <w:t xml:space="preserve">Prezydent </w:t>
      </w:r>
      <w:r w:rsidR="00F35772">
        <w:t xml:space="preserve">przypomniał tryb powoływania i zasady działania RDPP.  Wspomniał także o poziomie finansowania zadań publicznych realizowanych przez organizacje pozarządowe. </w:t>
      </w:r>
    </w:p>
    <w:p w14:paraId="1960DFF7" w14:textId="77777777" w:rsidR="000C0309" w:rsidRDefault="000C0309" w:rsidP="00F35772">
      <w:pPr>
        <w:jc w:val="both"/>
        <w:rPr>
          <w:b/>
          <w:bCs/>
        </w:rPr>
      </w:pPr>
    </w:p>
    <w:p w14:paraId="40C51EAB" w14:textId="1090AD9B" w:rsidR="00CF2059" w:rsidRPr="00C12622" w:rsidRDefault="00C12622" w:rsidP="00F35772">
      <w:pPr>
        <w:jc w:val="both"/>
        <w:rPr>
          <w:b/>
          <w:bCs/>
        </w:rPr>
      </w:pPr>
      <w:r w:rsidRPr="00C12622">
        <w:rPr>
          <w:b/>
          <w:bCs/>
        </w:rPr>
        <w:t>a</w:t>
      </w:r>
      <w:r w:rsidR="00CF2059" w:rsidRPr="00C12622">
        <w:rPr>
          <w:b/>
          <w:bCs/>
        </w:rPr>
        <w:t xml:space="preserve">d 2 </w:t>
      </w:r>
    </w:p>
    <w:p w14:paraId="750F6580" w14:textId="5773A0CC" w:rsidR="00CF2059" w:rsidRDefault="00CF2059" w:rsidP="001D7590">
      <w:pPr>
        <w:ind w:firstLine="708"/>
        <w:jc w:val="both"/>
      </w:pPr>
      <w:r>
        <w:t xml:space="preserve">Każdy z członków RDPP dokonał krótkiej prezentacji swojej osoby, przedstawił swoje doświadczenie i bieżącą działalność na rzecz III sektora w Toruniu. </w:t>
      </w:r>
    </w:p>
    <w:p w14:paraId="3C43D009" w14:textId="77777777" w:rsidR="000C0309" w:rsidRDefault="000C0309" w:rsidP="00F35772">
      <w:pPr>
        <w:jc w:val="both"/>
        <w:rPr>
          <w:b/>
          <w:bCs/>
        </w:rPr>
      </w:pPr>
    </w:p>
    <w:p w14:paraId="09EC8BA7" w14:textId="60EB41AF" w:rsidR="00CF2059" w:rsidRPr="00C12622" w:rsidRDefault="00C12622" w:rsidP="00F35772">
      <w:pPr>
        <w:jc w:val="both"/>
        <w:rPr>
          <w:b/>
          <w:bCs/>
        </w:rPr>
      </w:pPr>
      <w:r w:rsidRPr="00C12622">
        <w:rPr>
          <w:b/>
          <w:bCs/>
        </w:rPr>
        <w:t>a</w:t>
      </w:r>
      <w:r w:rsidR="00CF2059" w:rsidRPr="00C12622">
        <w:rPr>
          <w:b/>
          <w:bCs/>
        </w:rPr>
        <w:t xml:space="preserve">d 3 </w:t>
      </w:r>
    </w:p>
    <w:p w14:paraId="3189CF0E" w14:textId="43264572" w:rsidR="00CF2059" w:rsidRDefault="00CF2059" w:rsidP="001D7590">
      <w:pPr>
        <w:ind w:firstLine="708"/>
        <w:jc w:val="both"/>
      </w:pPr>
      <w:r>
        <w:t xml:space="preserve">Pan Paweł Piotrowicz poprosił zebranych </w:t>
      </w:r>
      <w:r w:rsidR="00A2696A">
        <w:t>o</w:t>
      </w:r>
      <w:r>
        <w:t xml:space="preserve"> zgłaszanie kandydatów na przewodniczącego, wiceprzewodniczącego oraz sekretarza Rady Działalności Pożytku Publicznego Miasta Torunia. Na przewodniczącego RDPP zgłoszono kandydaturę</w:t>
      </w:r>
      <w:r w:rsidR="008B7C48">
        <w:t>:</w:t>
      </w:r>
    </w:p>
    <w:p w14:paraId="71552190" w14:textId="676E6DBA" w:rsidR="00CF2059" w:rsidRDefault="00CF2059" w:rsidP="00CF2059">
      <w:pPr>
        <w:pStyle w:val="Akapitzlist"/>
        <w:numPr>
          <w:ilvl w:val="0"/>
          <w:numId w:val="1"/>
        </w:numPr>
        <w:jc w:val="both"/>
      </w:pPr>
      <w:r>
        <w:t>p. Aleksandry Łukomskiej–Smulskiej – przedstawiciel</w:t>
      </w:r>
      <w:r w:rsidR="00A2696A">
        <w:t>k</w:t>
      </w:r>
      <w:r>
        <w:t xml:space="preserve">i Fundacji </w:t>
      </w:r>
      <w:proofErr w:type="spellStart"/>
      <w:r>
        <w:t>Woman</w:t>
      </w:r>
      <w:proofErr w:type="spellEnd"/>
      <w:r>
        <w:t xml:space="preserve"> w Toruniu</w:t>
      </w:r>
      <w:r w:rsidR="008B7C48">
        <w:t xml:space="preserve"> (kandydaturę zgłosił p. Łukasz Walkusz</w:t>
      </w:r>
      <w:r w:rsidR="005B1BA6">
        <w:t>),</w:t>
      </w:r>
      <w:r w:rsidR="008B7C48">
        <w:t xml:space="preserve"> </w:t>
      </w:r>
    </w:p>
    <w:p w14:paraId="1C279F9A" w14:textId="047A8175" w:rsidR="008B7C48" w:rsidRDefault="008B7C48" w:rsidP="00CF2059">
      <w:pPr>
        <w:pStyle w:val="Akapitzlist"/>
        <w:numPr>
          <w:ilvl w:val="0"/>
          <w:numId w:val="1"/>
        </w:numPr>
        <w:jc w:val="both"/>
      </w:pPr>
      <w:r>
        <w:t xml:space="preserve">p. Katarzyny </w:t>
      </w:r>
      <w:proofErr w:type="spellStart"/>
      <w:r>
        <w:t>Gucajtis</w:t>
      </w:r>
      <w:proofErr w:type="spellEnd"/>
      <w:r>
        <w:t xml:space="preserve"> – przedstawicielki Fundacji Światło (kandydaturę zgłosiła p. Danuta Stępkowska),</w:t>
      </w:r>
    </w:p>
    <w:p w14:paraId="1D36091C" w14:textId="0D20E65E" w:rsidR="00CF2059" w:rsidRDefault="00CF2059" w:rsidP="005B1BA6">
      <w:pPr>
        <w:pStyle w:val="Akapitzlist"/>
        <w:numPr>
          <w:ilvl w:val="0"/>
          <w:numId w:val="1"/>
        </w:numPr>
        <w:jc w:val="both"/>
      </w:pPr>
      <w:r>
        <w:t>p. Ewy Kluszczyńskiej – przedstawicielki Pomorskiej Fundacji Rozwoju Kultury i Sztuki</w:t>
      </w:r>
      <w:r w:rsidR="005B1BA6">
        <w:t xml:space="preserve"> (kandydaturę zgłosiła p. Danuta Stępkowska).</w:t>
      </w:r>
    </w:p>
    <w:p w14:paraId="3C0E6A02" w14:textId="17F404FE" w:rsidR="00CF2059" w:rsidRDefault="00CF2059" w:rsidP="00CF2059">
      <w:pPr>
        <w:jc w:val="both"/>
      </w:pPr>
      <w:r>
        <w:t>Pani Aleksandra Łukomska–Smulska i p. Ewa Kluszczyńska wyraziły zgodę na kandydowanie na przewodniczą</w:t>
      </w:r>
      <w:r w:rsidR="00C12622">
        <w:t>cą</w:t>
      </w:r>
      <w:r>
        <w:t xml:space="preserve"> Rady Działalności Pożytku Publicznego Miasta Torunia</w:t>
      </w:r>
      <w:r w:rsidR="008B7C48">
        <w:t xml:space="preserve">, p. Katarzyna </w:t>
      </w:r>
      <w:proofErr w:type="spellStart"/>
      <w:r w:rsidR="008B7C48">
        <w:t>Gucajtis</w:t>
      </w:r>
      <w:proofErr w:type="spellEnd"/>
      <w:r w:rsidR="008B7C48">
        <w:t xml:space="preserve"> nie </w:t>
      </w:r>
      <w:r w:rsidR="008B7C48">
        <w:lastRenderedPageBreak/>
        <w:t xml:space="preserve">wyraziła zgody na kandydowanie. </w:t>
      </w:r>
      <w:r>
        <w:t>Podcz</w:t>
      </w:r>
      <w:r w:rsidR="00720F28">
        <w:t>a</w:t>
      </w:r>
      <w:r>
        <w:t>s głosowania tajnego, poszczególne osoby otrzymały następującą ilość głosów:</w:t>
      </w:r>
    </w:p>
    <w:p w14:paraId="1EC1C6F0" w14:textId="42326530" w:rsidR="00CF2059" w:rsidRDefault="00CF2059" w:rsidP="00CF2059">
      <w:pPr>
        <w:pStyle w:val="Akapitzlist"/>
        <w:numPr>
          <w:ilvl w:val="0"/>
          <w:numId w:val="2"/>
        </w:numPr>
        <w:jc w:val="both"/>
      </w:pPr>
      <w:r>
        <w:t>p. Aleksandra Łukomska – Smulska – 11 głosów</w:t>
      </w:r>
      <w:r w:rsidR="005B1BA6">
        <w:t>,</w:t>
      </w:r>
    </w:p>
    <w:p w14:paraId="34B5B669" w14:textId="0372A66E" w:rsidR="00CF2059" w:rsidRDefault="00CF2059" w:rsidP="00CF2059">
      <w:pPr>
        <w:pStyle w:val="Akapitzlist"/>
        <w:numPr>
          <w:ilvl w:val="0"/>
          <w:numId w:val="2"/>
        </w:numPr>
        <w:jc w:val="both"/>
      </w:pPr>
      <w:r>
        <w:t>p. Ewa Kluszczyńska – 7 głosów</w:t>
      </w:r>
      <w:r w:rsidR="005B1BA6">
        <w:t>.</w:t>
      </w:r>
    </w:p>
    <w:p w14:paraId="0775479A" w14:textId="51FFD5C5" w:rsidR="00CF2059" w:rsidRDefault="00CF2059" w:rsidP="00CF2059">
      <w:pPr>
        <w:jc w:val="both"/>
      </w:pPr>
      <w:r>
        <w:t xml:space="preserve">W głosowaniu wzięło udział 18 osób. </w:t>
      </w:r>
      <w:r w:rsidR="00720F28">
        <w:t>Przewodniczącą Rady został</w:t>
      </w:r>
      <w:r w:rsidR="00C12622">
        <w:t>a</w:t>
      </w:r>
      <w:r w:rsidR="00720F28">
        <w:t xml:space="preserve"> p. Aleksandra Łukomska – Smulska uzyskując 11 głosów. </w:t>
      </w:r>
    </w:p>
    <w:p w14:paraId="0F7CF266" w14:textId="6DAA53BC" w:rsidR="00720F28" w:rsidRDefault="00720F28" w:rsidP="001D7590">
      <w:pPr>
        <w:ind w:firstLine="708"/>
        <w:jc w:val="both"/>
      </w:pPr>
      <w:r>
        <w:t>Na wiceprzewodniczącą zgłoszono kandydaturę p. Ewy Kluszczyńskiej</w:t>
      </w:r>
      <w:r w:rsidR="008B7C48">
        <w:t xml:space="preserve"> (kandydaturę zgłosiła p. Aleksandra Łukomska – Smulska). </w:t>
      </w:r>
      <w:r>
        <w:t>Pani Kluszczyńska wyraził</w:t>
      </w:r>
      <w:r w:rsidR="008B7C48">
        <w:t>a</w:t>
      </w:r>
      <w:r>
        <w:t xml:space="preserve"> zgodę na kandydowanie</w:t>
      </w:r>
      <w:r w:rsidR="008B7C48">
        <w:t>.</w:t>
      </w:r>
      <w:r>
        <w:t xml:space="preserve"> W wyniku głosowania tajnego  p. Ewa Kluszczyńska otrzymała 18 głosów. </w:t>
      </w:r>
    </w:p>
    <w:p w14:paraId="3D6E0AAC" w14:textId="48416702" w:rsidR="00720F28" w:rsidRDefault="00720F28" w:rsidP="001D7590">
      <w:pPr>
        <w:ind w:firstLine="708"/>
        <w:jc w:val="both"/>
      </w:pPr>
      <w:r>
        <w:t xml:space="preserve">Na sekretarza Rady </w:t>
      </w:r>
      <w:r w:rsidR="008B7C48">
        <w:t>swoją</w:t>
      </w:r>
      <w:r>
        <w:t xml:space="preserve"> kandydaturę</w:t>
      </w:r>
      <w:r w:rsidR="008B7C48">
        <w:t xml:space="preserve"> zgłosił</w:t>
      </w:r>
      <w:r>
        <w:t xml:space="preserve"> p. Paw</w:t>
      </w:r>
      <w:r w:rsidR="008B7C48">
        <w:t>eł</w:t>
      </w:r>
      <w:r>
        <w:t xml:space="preserve"> Piotrowicz.</w:t>
      </w:r>
      <w:r w:rsidR="00C12622">
        <w:t xml:space="preserve"> </w:t>
      </w:r>
      <w:r>
        <w:t>W głosowaniu tajnym wzięło udział 18 osób. Wszyscy członkowie Rady głosowali za kandydatur</w:t>
      </w:r>
      <w:r w:rsidR="008B7C48">
        <w:t>ą</w:t>
      </w:r>
      <w:r>
        <w:t xml:space="preserve"> p</w:t>
      </w:r>
      <w:r w:rsidR="008B7C48">
        <w:t>ana</w:t>
      </w:r>
      <w:r>
        <w:t xml:space="preserve"> </w:t>
      </w:r>
      <w:r w:rsidR="008B7C48">
        <w:t xml:space="preserve">Pawła </w:t>
      </w:r>
      <w:r>
        <w:t xml:space="preserve">Piotrowicza. </w:t>
      </w:r>
    </w:p>
    <w:p w14:paraId="1C295E87" w14:textId="4D303078" w:rsidR="00720F28" w:rsidRDefault="00720F28" w:rsidP="001D7590">
      <w:pPr>
        <w:ind w:firstLine="708"/>
        <w:jc w:val="both"/>
      </w:pPr>
      <w:r>
        <w:t xml:space="preserve">Pan Piotrowicz pogratulował nowo wybranym i przekazał prowadzenie posiedzenia Przewodniczącej RDPP. </w:t>
      </w:r>
    </w:p>
    <w:p w14:paraId="1A55996A" w14:textId="77777777" w:rsidR="000C0309" w:rsidRDefault="000C0309" w:rsidP="00CF2059">
      <w:pPr>
        <w:jc w:val="both"/>
        <w:rPr>
          <w:b/>
          <w:bCs/>
        </w:rPr>
      </w:pPr>
    </w:p>
    <w:p w14:paraId="4CC05039" w14:textId="593D28DD" w:rsidR="00720F28" w:rsidRPr="005B1BA6" w:rsidRDefault="005B1BA6" w:rsidP="00CF2059">
      <w:pPr>
        <w:jc w:val="both"/>
        <w:rPr>
          <w:b/>
          <w:bCs/>
        </w:rPr>
      </w:pPr>
      <w:r w:rsidRPr="005B1BA6">
        <w:rPr>
          <w:b/>
          <w:bCs/>
        </w:rPr>
        <w:t>a</w:t>
      </w:r>
      <w:r w:rsidR="00720F28" w:rsidRPr="005B1BA6">
        <w:rPr>
          <w:b/>
          <w:bCs/>
        </w:rPr>
        <w:t xml:space="preserve">d 4 </w:t>
      </w:r>
    </w:p>
    <w:p w14:paraId="42E22856" w14:textId="17E663A6" w:rsidR="00720F28" w:rsidRDefault="00720F28" w:rsidP="00C12622">
      <w:pPr>
        <w:ind w:firstLine="708"/>
        <w:jc w:val="both"/>
      </w:pPr>
      <w:r>
        <w:t>W toku dyskusji zgłos</w:t>
      </w:r>
      <w:r w:rsidR="008B7C48">
        <w:t>zo</w:t>
      </w:r>
      <w:r>
        <w:t>no następujące tematy, które powinny zostać uw</w:t>
      </w:r>
      <w:r w:rsidR="008B7C48">
        <w:t>z</w:t>
      </w:r>
      <w:r>
        <w:t>ględnione w planie pracy RDPP kadencji 2023 – 2025</w:t>
      </w:r>
      <w:r w:rsidR="005B1BA6">
        <w:t>:</w:t>
      </w:r>
    </w:p>
    <w:p w14:paraId="7C898A7A" w14:textId="7495DEA4" w:rsidR="00C2793E" w:rsidRDefault="00C2793E" w:rsidP="00CF2059">
      <w:pPr>
        <w:jc w:val="both"/>
      </w:pPr>
      <w:r>
        <w:t xml:space="preserve">- propozycja zgłoszenia wniosku do budżetu obywatelskiego dotyczącego zorganizowania przedsięwzięcia promującego Radę Działalności Pożytku Publicznego, </w:t>
      </w:r>
    </w:p>
    <w:p w14:paraId="348B1E5C" w14:textId="41C44E97" w:rsidR="00C2793E" w:rsidRDefault="00C2793E" w:rsidP="00CF2059">
      <w:pPr>
        <w:jc w:val="both"/>
      </w:pPr>
      <w:r>
        <w:t xml:space="preserve">- prezentacja działalności NGO np. podczas Święta Miasta, </w:t>
      </w:r>
    </w:p>
    <w:p w14:paraId="35CCD782" w14:textId="7A833C85" w:rsidR="005B1BA6" w:rsidRDefault="005B1BA6" w:rsidP="00CF2059">
      <w:pPr>
        <w:jc w:val="both"/>
      </w:pPr>
      <w:r>
        <w:t xml:space="preserve">- XVIII Toruńskie Forum Organizacji Pozarządowych – członkowie RDPP wskażą propozycje tematów, jakie powinny pojawić się podczas tegorocznej edycji TFOP, </w:t>
      </w:r>
    </w:p>
    <w:p w14:paraId="17B5A9AA" w14:textId="1151E8F6" w:rsidR="00C2793E" w:rsidRDefault="00C2793E" w:rsidP="00CF2059">
      <w:pPr>
        <w:jc w:val="both"/>
      </w:pPr>
      <w:r>
        <w:t>-</w:t>
      </w:r>
      <w:r w:rsidR="00D66F4E">
        <w:t xml:space="preserve"> promocja wolontariatu, szkolenia dla wolontariuszy, nagroda dla wolontariusza roku, </w:t>
      </w:r>
    </w:p>
    <w:p w14:paraId="0E62D2B4" w14:textId="2074A4B3" w:rsidR="00D66F4E" w:rsidRDefault="00D66F4E" w:rsidP="00CF2059">
      <w:pPr>
        <w:jc w:val="both"/>
      </w:pPr>
      <w:r>
        <w:t xml:space="preserve">- Program współpracy GMT z NGO na 2024 r. </w:t>
      </w:r>
    </w:p>
    <w:p w14:paraId="35DF2A3D" w14:textId="659776B0" w:rsidR="00D66F4E" w:rsidRDefault="00D66F4E" w:rsidP="00CF2059">
      <w:pPr>
        <w:jc w:val="both"/>
      </w:pPr>
      <w:r>
        <w:t xml:space="preserve">- promocja bazy NGO, </w:t>
      </w:r>
    </w:p>
    <w:p w14:paraId="7EB1331F" w14:textId="0B3B1311" w:rsidR="00D66F4E" w:rsidRDefault="00D66F4E" w:rsidP="00CF2059">
      <w:pPr>
        <w:jc w:val="both"/>
      </w:pPr>
      <w:r>
        <w:t xml:space="preserve">- </w:t>
      </w:r>
      <w:r w:rsidR="00676355">
        <w:t xml:space="preserve">spotkanie RDPP w CAL „II </w:t>
      </w:r>
      <w:r w:rsidR="00C12622">
        <w:t>P</w:t>
      </w:r>
      <w:r w:rsidR="00676355">
        <w:t>iętro” na ul. Konopnickiej</w:t>
      </w:r>
      <w:r w:rsidR="00C12622">
        <w:t xml:space="preserve">, spotkanie z dyrektorem CWB, </w:t>
      </w:r>
    </w:p>
    <w:p w14:paraId="3FDAD8E7" w14:textId="14086894" w:rsidR="00C12622" w:rsidRDefault="00C12622" w:rsidP="00CF2059">
      <w:pPr>
        <w:jc w:val="both"/>
      </w:pPr>
      <w:r>
        <w:t xml:space="preserve">- dyżury członków RDPP, </w:t>
      </w:r>
    </w:p>
    <w:p w14:paraId="21A0B289" w14:textId="74572B5E" w:rsidR="00C12622" w:rsidRDefault="00C12622" w:rsidP="00CF2059">
      <w:pPr>
        <w:jc w:val="both"/>
      </w:pPr>
      <w:r>
        <w:t xml:space="preserve">- zaproszenie na posiedzenie RDPP przedstawiciela Wydziału Rozwoju i Programowania europejskiego, tematem spotkania byłyby plany miasta związane z ZIT i ciałem doradczym w zakresie wydatkowania środków europejskich, </w:t>
      </w:r>
    </w:p>
    <w:p w14:paraId="4F27BE31" w14:textId="1F802840" w:rsidR="00C12622" w:rsidRDefault="00C12622" w:rsidP="00CF2059">
      <w:pPr>
        <w:jc w:val="both"/>
      </w:pPr>
      <w:r>
        <w:t xml:space="preserve">- ankieta dla organizacji pozarządowych, diagnoza potrzeb. </w:t>
      </w:r>
    </w:p>
    <w:p w14:paraId="1294DEA4" w14:textId="0EFB4971" w:rsidR="001D7590" w:rsidRDefault="001D7590" w:rsidP="000C0309">
      <w:pPr>
        <w:ind w:firstLine="708"/>
        <w:jc w:val="both"/>
      </w:pPr>
      <w:r>
        <w:t xml:space="preserve">Na posiedzeniu ustalono, że członkowie Rady zastanowią się nad </w:t>
      </w:r>
      <w:r w:rsidR="000C0309">
        <w:t xml:space="preserve">dodatkowymi </w:t>
      </w:r>
      <w:r>
        <w:t>wiodącymi tematami, które powinny być przedmiotem obrad RDPP. Zainteresowani mogą zgłaszać prop</w:t>
      </w:r>
      <w:r w:rsidR="000C0309">
        <w:t>o</w:t>
      </w:r>
      <w:r>
        <w:t>zycje drog</w:t>
      </w:r>
      <w:r w:rsidR="000C0309">
        <w:t>ą</w:t>
      </w:r>
      <w:r>
        <w:t xml:space="preserve"> mailową. </w:t>
      </w:r>
    </w:p>
    <w:p w14:paraId="36536166" w14:textId="37CC69DC" w:rsidR="00C12622" w:rsidRDefault="00C12622" w:rsidP="00CF2059">
      <w:pPr>
        <w:jc w:val="both"/>
      </w:pPr>
    </w:p>
    <w:p w14:paraId="04ABB31F" w14:textId="77777777" w:rsidR="000C0309" w:rsidRDefault="000C0309" w:rsidP="00CF2059">
      <w:pPr>
        <w:jc w:val="both"/>
        <w:rPr>
          <w:b/>
          <w:bCs/>
        </w:rPr>
      </w:pPr>
    </w:p>
    <w:p w14:paraId="3805F4AA" w14:textId="0FA694EB" w:rsidR="00C12622" w:rsidRPr="001D7590" w:rsidRDefault="001D7590" w:rsidP="00CF2059">
      <w:pPr>
        <w:jc w:val="both"/>
        <w:rPr>
          <w:b/>
          <w:bCs/>
        </w:rPr>
      </w:pPr>
      <w:r w:rsidRPr="001D7590">
        <w:rPr>
          <w:b/>
          <w:bCs/>
        </w:rPr>
        <w:lastRenderedPageBreak/>
        <w:t>a</w:t>
      </w:r>
      <w:r w:rsidR="00C12622" w:rsidRPr="001D7590">
        <w:rPr>
          <w:b/>
          <w:bCs/>
        </w:rPr>
        <w:t xml:space="preserve">d 5 </w:t>
      </w:r>
    </w:p>
    <w:p w14:paraId="2D68A679" w14:textId="6B3CE300" w:rsidR="00C12622" w:rsidRDefault="00C12622" w:rsidP="001D7590">
      <w:pPr>
        <w:ind w:firstLine="708"/>
        <w:jc w:val="both"/>
      </w:pPr>
      <w:r>
        <w:t>Pan Piotrowicz zapytał zebranych, czy wyrażają zgodę na udost</w:t>
      </w:r>
      <w:r w:rsidR="00BB11BF">
        <w:t>ę</w:t>
      </w:r>
      <w:r>
        <w:t>pnienie swoich adr</w:t>
      </w:r>
      <w:r w:rsidR="001D7590">
        <w:t>e</w:t>
      </w:r>
      <w:r>
        <w:t>sów mailowych pozostałym członkom Rady. Wszyscy zebrani wyrazili zgodę na udostępnienie swego adr</w:t>
      </w:r>
      <w:r w:rsidR="001D7590">
        <w:t>e</w:t>
      </w:r>
      <w:r>
        <w:t>s</w:t>
      </w:r>
      <w:r w:rsidR="00BB11BF">
        <w:t>u</w:t>
      </w:r>
      <w:r>
        <w:t xml:space="preserve">. </w:t>
      </w:r>
    </w:p>
    <w:p w14:paraId="46D78B7E" w14:textId="101986EE" w:rsidR="00C12622" w:rsidRDefault="00C12622" w:rsidP="001D7590">
      <w:pPr>
        <w:ind w:firstLine="708"/>
        <w:jc w:val="both"/>
      </w:pPr>
      <w:r>
        <w:t>Pa</w:t>
      </w:r>
      <w:r w:rsidR="001D7590">
        <w:t>n</w:t>
      </w:r>
      <w:r>
        <w:t xml:space="preserve"> Piotrowicz zapytał zebranych, czy wyra</w:t>
      </w:r>
      <w:r w:rsidR="001D7590">
        <w:t>ż</w:t>
      </w:r>
      <w:r>
        <w:t>ają zgodę, aby</w:t>
      </w:r>
      <w:r w:rsidR="001D7590">
        <w:t xml:space="preserve"> pilne sprawy, wymagające akceptacji Rady, były przesyłane drogą mailową i tą samą drogą były uzyskiwane stanowiska członków Rady. Wszyscy zebrani wyrazili zgodę na taką propozycję.  </w:t>
      </w:r>
    </w:p>
    <w:p w14:paraId="3E5A0BB6" w14:textId="77777777" w:rsidR="001D7590" w:rsidRDefault="001D7590" w:rsidP="001D7590">
      <w:pPr>
        <w:jc w:val="both"/>
      </w:pPr>
    </w:p>
    <w:p w14:paraId="6958CA9B" w14:textId="1E40F599" w:rsidR="001D7590" w:rsidRDefault="001D7590" w:rsidP="001D7590">
      <w:pPr>
        <w:ind w:firstLine="708"/>
        <w:jc w:val="both"/>
      </w:pPr>
      <w:r>
        <w:t xml:space="preserve">Termin  kolejnego posiedzenia ustalono wstępnie na dzień 21 lutego 2023 r. godz. 10.00. </w:t>
      </w:r>
    </w:p>
    <w:p w14:paraId="00E2FDF0" w14:textId="1F34A2E0" w:rsidR="00C12622" w:rsidRDefault="00C12622" w:rsidP="00CF2059">
      <w:pPr>
        <w:jc w:val="both"/>
      </w:pPr>
    </w:p>
    <w:p w14:paraId="4159382E" w14:textId="22A704BC" w:rsidR="00C12622" w:rsidRDefault="00C12622" w:rsidP="00C12622">
      <w:pPr>
        <w:ind w:left="4248" w:firstLine="708"/>
        <w:jc w:val="both"/>
      </w:pPr>
      <w:r>
        <w:t xml:space="preserve">Aleksandra Łukomska – Smulska </w:t>
      </w:r>
    </w:p>
    <w:p w14:paraId="0311C379" w14:textId="083269A9" w:rsidR="00C12622" w:rsidRDefault="00C12622" w:rsidP="00C12622">
      <w:pPr>
        <w:ind w:left="4248" w:firstLine="708"/>
        <w:jc w:val="both"/>
      </w:pPr>
      <w:r>
        <w:t xml:space="preserve">Przewodnicząca RDPP Miasta Torunia </w:t>
      </w:r>
    </w:p>
    <w:p w14:paraId="110C23C8" w14:textId="19C569A7" w:rsidR="000C0309" w:rsidRDefault="000C0309" w:rsidP="00C12622">
      <w:pPr>
        <w:ind w:left="4248" w:firstLine="708"/>
        <w:jc w:val="both"/>
      </w:pPr>
    </w:p>
    <w:p w14:paraId="4572F5C6" w14:textId="167179E7" w:rsidR="000C0309" w:rsidRDefault="00A2696A" w:rsidP="00C12622">
      <w:pPr>
        <w:ind w:left="4248" w:firstLine="708"/>
        <w:jc w:val="both"/>
      </w:pPr>
      <w:r>
        <w:t>(protokół został przyjęty w dniu 21.02.2023 r.)</w:t>
      </w:r>
    </w:p>
    <w:p w14:paraId="7D836323" w14:textId="347F292E" w:rsidR="00C12622" w:rsidRDefault="00C12622" w:rsidP="00CF2059">
      <w:pPr>
        <w:jc w:val="both"/>
      </w:pPr>
    </w:p>
    <w:p w14:paraId="5B9D716D" w14:textId="77777777" w:rsidR="000C0309" w:rsidRDefault="000C0309" w:rsidP="00CF2059">
      <w:pPr>
        <w:jc w:val="both"/>
      </w:pPr>
    </w:p>
    <w:p w14:paraId="44911CCA" w14:textId="77777777" w:rsidR="000C0309" w:rsidRDefault="000C0309" w:rsidP="00CF2059">
      <w:pPr>
        <w:jc w:val="both"/>
      </w:pPr>
    </w:p>
    <w:p w14:paraId="3C2E18CB" w14:textId="77777777" w:rsidR="000C0309" w:rsidRDefault="000C0309" w:rsidP="00CF2059">
      <w:pPr>
        <w:jc w:val="both"/>
      </w:pPr>
    </w:p>
    <w:p w14:paraId="15167FC6" w14:textId="77777777" w:rsidR="000C0309" w:rsidRDefault="000C0309" w:rsidP="00CF2059">
      <w:pPr>
        <w:jc w:val="both"/>
      </w:pPr>
    </w:p>
    <w:p w14:paraId="2DDCAEE8" w14:textId="77777777" w:rsidR="000C0309" w:rsidRDefault="000C0309" w:rsidP="00CF2059">
      <w:pPr>
        <w:jc w:val="both"/>
      </w:pPr>
    </w:p>
    <w:p w14:paraId="48B8728B" w14:textId="77777777" w:rsidR="000C0309" w:rsidRDefault="000C0309" w:rsidP="00CF2059">
      <w:pPr>
        <w:jc w:val="both"/>
      </w:pPr>
    </w:p>
    <w:p w14:paraId="4A2DE104" w14:textId="77777777" w:rsidR="000C0309" w:rsidRDefault="000C0309" w:rsidP="00CF2059">
      <w:pPr>
        <w:jc w:val="both"/>
      </w:pPr>
    </w:p>
    <w:p w14:paraId="6ACAB7EF" w14:textId="77777777" w:rsidR="000C0309" w:rsidRDefault="000C0309" w:rsidP="00CF2059">
      <w:pPr>
        <w:jc w:val="both"/>
      </w:pPr>
    </w:p>
    <w:p w14:paraId="4168B017" w14:textId="77777777" w:rsidR="000C0309" w:rsidRDefault="000C0309" w:rsidP="00CF2059">
      <w:pPr>
        <w:jc w:val="both"/>
      </w:pPr>
    </w:p>
    <w:p w14:paraId="4F9B2526" w14:textId="77777777" w:rsidR="000C0309" w:rsidRDefault="000C0309" w:rsidP="00CF2059">
      <w:pPr>
        <w:jc w:val="both"/>
      </w:pPr>
    </w:p>
    <w:p w14:paraId="560CE9FA" w14:textId="77777777" w:rsidR="000C0309" w:rsidRDefault="000C0309" w:rsidP="00CF2059">
      <w:pPr>
        <w:jc w:val="both"/>
      </w:pPr>
    </w:p>
    <w:p w14:paraId="64D99607" w14:textId="77777777" w:rsidR="000C0309" w:rsidRDefault="000C0309" w:rsidP="00CF2059">
      <w:pPr>
        <w:jc w:val="both"/>
      </w:pPr>
    </w:p>
    <w:p w14:paraId="3FB7E90B" w14:textId="77777777" w:rsidR="000C0309" w:rsidRDefault="000C0309" w:rsidP="00CF2059">
      <w:pPr>
        <w:jc w:val="both"/>
      </w:pPr>
    </w:p>
    <w:p w14:paraId="2F84AB26" w14:textId="77777777" w:rsidR="000C0309" w:rsidRDefault="000C0309" w:rsidP="00CF2059">
      <w:pPr>
        <w:jc w:val="both"/>
      </w:pPr>
    </w:p>
    <w:p w14:paraId="0D5BA01B" w14:textId="3D242AA4" w:rsidR="00C12622" w:rsidRDefault="00C12622" w:rsidP="00CF2059">
      <w:pPr>
        <w:jc w:val="both"/>
      </w:pPr>
      <w:r>
        <w:t xml:space="preserve">Protokołowała </w:t>
      </w:r>
    </w:p>
    <w:p w14:paraId="4C7D6695" w14:textId="7B371E6D" w:rsidR="00C12622" w:rsidRDefault="00C12622" w:rsidP="00CF2059">
      <w:pPr>
        <w:jc w:val="both"/>
      </w:pPr>
      <w:r>
        <w:t xml:space="preserve">Magdalena Kamińska </w:t>
      </w:r>
    </w:p>
    <w:p w14:paraId="512784D2" w14:textId="77777777" w:rsidR="00CF2059" w:rsidRDefault="00CF2059" w:rsidP="00CF2059">
      <w:pPr>
        <w:jc w:val="both"/>
      </w:pPr>
    </w:p>
    <w:sectPr w:rsidR="00CF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F2E"/>
    <w:multiLevelType w:val="hybridMultilevel"/>
    <w:tmpl w:val="95161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7FBA"/>
    <w:multiLevelType w:val="hybridMultilevel"/>
    <w:tmpl w:val="08D88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97"/>
    <w:rsid w:val="000C0309"/>
    <w:rsid w:val="001D7590"/>
    <w:rsid w:val="003336C2"/>
    <w:rsid w:val="005B1BA6"/>
    <w:rsid w:val="005E3E97"/>
    <w:rsid w:val="00676355"/>
    <w:rsid w:val="00720F28"/>
    <w:rsid w:val="008B7C48"/>
    <w:rsid w:val="00A2696A"/>
    <w:rsid w:val="00BB11BF"/>
    <w:rsid w:val="00C12622"/>
    <w:rsid w:val="00C2793E"/>
    <w:rsid w:val="00CF2059"/>
    <w:rsid w:val="00D66F4E"/>
    <w:rsid w:val="00F35772"/>
    <w:rsid w:val="00F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10D8"/>
  <w15:chartTrackingRefBased/>
  <w15:docId w15:val="{7A81064F-38FE-4CD9-9E30-D08C672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Paweł Piotrowicz</cp:lastModifiedBy>
  <cp:revision>2</cp:revision>
  <cp:lastPrinted>2023-01-12T12:58:00Z</cp:lastPrinted>
  <dcterms:created xsi:type="dcterms:W3CDTF">2023-02-21T16:57:00Z</dcterms:created>
  <dcterms:modified xsi:type="dcterms:W3CDTF">2023-02-21T16:57:00Z</dcterms:modified>
</cp:coreProperties>
</file>