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984"/>
      </w:tblGrid>
      <w:tr w:rsidR="00884104" w:rsidTr="001510CB">
        <w:trPr>
          <w:jc w:val="center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104" w:rsidRDefault="00884104" w:rsidP="001510CB">
            <w:pPr>
              <w:jc w:val="center"/>
              <w:rPr>
                <w:b/>
              </w:rPr>
            </w:pPr>
          </w:p>
          <w:p w:rsidR="00884104" w:rsidRDefault="00884104" w:rsidP="001510CB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19a ustawy o działalności pożytku publicznego i o wolontariacie</w:t>
            </w:r>
          </w:p>
          <w:p w:rsidR="00884104" w:rsidRDefault="00884104" w:rsidP="001510CB">
            <w:pPr>
              <w:jc w:val="center"/>
              <w:rPr>
                <w:b/>
              </w:rPr>
            </w:pPr>
          </w:p>
        </w:tc>
      </w:tr>
      <w:tr w:rsidR="00884104" w:rsidTr="00AE2B04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04" w:rsidRDefault="00884104" w:rsidP="00AE2B04">
            <w:r>
              <w:t>Nr ewidencyjny oferty*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04" w:rsidRDefault="00152765" w:rsidP="0046304B">
            <w:pPr>
              <w:jc w:val="center"/>
            </w:pPr>
            <w:r>
              <w:t>6</w:t>
            </w:r>
            <w:r w:rsidR="00884104" w:rsidRPr="00FA2B16">
              <w:t>/</w:t>
            </w:r>
            <w:proofErr w:type="spellStart"/>
            <w:r w:rsidR="0046304B">
              <w:t>WK</w:t>
            </w:r>
            <w:r w:rsidR="00F55574">
              <w:t>u</w:t>
            </w:r>
            <w:proofErr w:type="spellEnd"/>
            <w:r w:rsidR="00884104" w:rsidRPr="00FA2B16">
              <w:t>/</w:t>
            </w:r>
            <w:r w:rsidR="00B06951">
              <w:t>24/</w:t>
            </w:r>
            <w:bookmarkStart w:id="0" w:name="_GoBack"/>
            <w:bookmarkEnd w:id="0"/>
            <w:r>
              <w:t>11</w:t>
            </w:r>
            <w:r w:rsidR="00884104" w:rsidRPr="00CF4620">
              <w:t>/20</w:t>
            </w:r>
            <w:r w:rsidR="00F55574">
              <w:t>20</w:t>
            </w:r>
          </w:p>
        </w:tc>
      </w:tr>
      <w:tr w:rsidR="00884104" w:rsidTr="001510CB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4" w:rsidRDefault="00884104" w:rsidP="001510CB">
            <w:r>
              <w:t>Nazwa jednostki organizacyjnej</w:t>
            </w:r>
            <w:r>
              <w:br/>
              <w:t>Urzędu Miasta Torunia, za pośrednictwem której złożono ofertę*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04" w:rsidRPr="001E592B" w:rsidRDefault="00884104" w:rsidP="0046304B">
            <w:pPr>
              <w:jc w:val="center"/>
            </w:pPr>
            <w:r>
              <w:t xml:space="preserve">Wydział </w:t>
            </w:r>
            <w:r w:rsidR="0046304B">
              <w:rPr>
                <w:color w:val="000000"/>
              </w:rPr>
              <w:t>Kultury</w:t>
            </w:r>
          </w:p>
        </w:tc>
      </w:tr>
      <w:tr w:rsidR="00884104" w:rsidTr="001510CB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4" w:rsidRDefault="00884104" w:rsidP="001510CB">
            <w:r>
              <w:t>Rodzaj zadania publicznego*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04" w:rsidRPr="00273878" w:rsidRDefault="00152765" w:rsidP="001510CB">
            <w:pPr>
              <w:jc w:val="center"/>
            </w:pPr>
            <w:r w:rsidRPr="00152765">
              <w:t>Podtrzymywanie i upowszechnianie tradycji narodowej, pielęgnowanie polskości oraz rozwoju świadomości narodowej, obywatelskiej i kulturowej</w:t>
            </w:r>
          </w:p>
        </w:tc>
      </w:tr>
      <w:tr w:rsidR="00884104" w:rsidTr="001510CB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4" w:rsidRDefault="00884104" w:rsidP="001510CB">
            <w:r>
              <w:t>Nazwa i adres oferenta*</w:t>
            </w:r>
          </w:p>
          <w:p w:rsidR="00884104" w:rsidRDefault="00884104" w:rsidP="001510CB"/>
          <w:p w:rsidR="00884104" w:rsidRDefault="00884104" w:rsidP="001510CB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04" w:rsidRDefault="00884104" w:rsidP="001510CB">
            <w:pPr>
              <w:jc w:val="center"/>
              <w:rPr>
                <w:rFonts w:ascii="NimbusSanL-Regu" w:hAnsi="NimbusSanL-Regu" w:cs="NimbusSanL-Regu"/>
                <w:sz w:val="16"/>
                <w:szCs w:val="16"/>
              </w:rPr>
            </w:pPr>
          </w:p>
          <w:p w:rsidR="00884104" w:rsidRPr="00E04E0D" w:rsidRDefault="009738E5" w:rsidP="00152765">
            <w:pPr>
              <w:jc w:val="center"/>
              <w:rPr>
                <w:b/>
              </w:rPr>
            </w:pPr>
            <w:r>
              <w:rPr>
                <w:b/>
              </w:rPr>
              <w:t>Stowarzyszenie K</w:t>
            </w:r>
            <w:r w:rsidR="00152765">
              <w:rPr>
                <w:b/>
              </w:rPr>
              <w:t>ultury Celtyckiej „celtycki gotyk” ul. Kozacka 9/12 87-100 Toruń</w:t>
            </w:r>
          </w:p>
        </w:tc>
      </w:tr>
      <w:tr w:rsidR="00884104" w:rsidTr="001510CB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4" w:rsidRDefault="00884104" w:rsidP="001510CB">
            <w:r>
              <w:t>Tytuł zadania publicznego*</w:t>
            </w:r>
          </w:p>
          <w:p w:rsidR="00884104" w:rsidRDefault="00884104" w:rsidP="001510CB"/>
          <w:p w:rsidR="00884104" w:rsidRDefault="00884104" w:rsidP="001510CB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04" w:rsidRPr="00273878" w:rsidRDefault="00152765" w:rsidP="00152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Nagranie płyty Kapitan </w:t>
            </w:r>
            <w:proofErr w:type="spellStart"/>
            <w:r>
              <w:rPr>
                <w:b/>
                <w:szCs w:val="22"/>
              </w:rPr>
              <w:t>Thorn</w:t>
            </w:r>
            <w:proofErr w:type="spellEnd"/>
          </w:p>
        </w:tc>
      </w:tr>
      <w:tr w:rsidR="00884104" w:rsidTr="001510CB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4" w:rsidRDefault="00884104" w:rsidP="001510CB">
            <w:r>
              <w:t>Uwagi wraz z uzasadnieniem</w:t>
            </w:r>
          </w:p>
          <w:p w:rsidR="00884104" w:rsidRDefault="00884104" w:rsidP="001510CB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4" w:rsidRDefault="00884104" w:rsidP="001510CB"/>
          <w:p w:rsidR="00884104" w:rsidRDefault="00884104" w:rsidP="001510CB"/>
          <w:p w:rsidR="00884104" w:rsidRDefault="00884104" w:rsidP="001510CB"/>
          <w:p w:rsidR="00884104" w:rsidRDefault="00884104" w:rsidP="001510CB"/>
          <w:p w:rsidR="00884104" w:rsidRDefault="00080E52" w:rsidP="001510CB">
            <w:r>
              <w:t xml:space="preserve"> </w:t>
            </w:r>
          </w:p>
          <w:p w:rsidR="00080E52" w:rsidRDefault="00080E52" w:rsidP="001510CB"/>
          <w:p w:rsidR="00080E52" w:rsidRDefault="00080E52" w:rsidP="001510CB"/>
          <w:p w:rsidR="00080E52" w:rsidRDefault="00080E52" w:rsidP="001510CB"/>
          <w:p w:rsidR="00080E52" w:rsidRDefault="00080E52" w:rsidP="001510CB"/>
          <w:p w:rsidR="00080E52" w:rsidRDefault="00080E52" w:rsidP="001510CB"/>
          <w:p w:rsidR="00080E52" w:rsidRDefault="00080E52" w:rsidP="001510CB"/>
          <w:p w:rsidR="00080E52" w:rsidRDefault="00080E52" w:rsidP="001510CB"/>
          <w:p w:rsidR="00080E52" w:rsidRDefault="00080E52" w:rsidP="001510CB"/>
          <w:p w:rsidR="00080E52" w:rsidRDefault="00080E52" w:rsidP="001510CB"/>
          <w:p w:rsidR="00273878" w:rsidRDefault="00273878" w:rsidP="001510CB"/>
          <w:p w:rsidR="00273878" w:rsidRDefault="00273878" w:rsidP="001510CB"/>
          <w:p w:rsidR="00884104" w:rsidRDefault="00884104" w:rsidP="001510CB"/>
        </w:tc>
      </w:tr>
      <w:tr w:rsidR="00884104" w:rsidTr="00273878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04" w:rsidRDefault="00884104" w:rsidP="00273878">
            <w:r>
              <w:t xml:space="preserve">Dane zgłaszającego uwagi (imię, nazwisko, nazwa podmiotu, adres korespondencyjny, </w:t>
            </w:r>
            <w:r>
              <w:br/>
              <w:t>nr telefonu kontaktowego, e-mail</w:t>
            </w:r>
            <w:r w:rsidR="00273878"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4" w:rsidRDefault="00884104" w:rsidP="00080E52">
            <w:pPr>
              <w:jc w:val="center"/>
              <w:rPr>
                <w:color w:val="000000"/>
              </w:rPr>
            </w:pPr>
          </w:p>
          <w:p w:rsidR="00273878" w:rsidRDefault="00273878" w:rsidP="00080E52">
            <w:pPr>
              <w:jc w:val="center"/>
              <w:rPr>
                <w:color w:val="000000"/>
              </w:rPr>
            </w:pPr>
          </w:p>
          <w:p w:rsidR="00273878" w:rsidRDefault="00273878" w:rsidP="00080E52">
            <w:pPr>
              <w:jc w:val="center"/>
              <w:rPr>
                <w:color w:val="000000"/>
              </w:rPr>
            </w:pPr>
          </w:p>
          <w:p w:rsidR="00273878" w:rsidRDefault="00273878" w:rsidP="00080E52">
            <w:pPr>
              <w:jc w:val="center"/>
              <w:rPr>
                <w:color w:val="000000"/>
              </w:rPr>
            </w:pPr>
          </w:p>
          <w:p w:rsidR="00273878" w:rsidRDefault="00273878" w:rsidP="00080E52">
            <w:pPr>
              <w:jc w:val="center"/>
              <w:rPr>
                <w:color w:val="000000"/>
              </w:rPr>
            </w:pPr>
          </w:p>
          <w:p w:rsidR="00273878" w:rsidRPr="00080E52" w:rsidRDefault="00273878" w:rsidP="00080E52">
            <w:pPr>
              <w:jc w:val="center"/>
              <w:rPr>
                <w:color w:val="000000"/>
              </w:rPr>
            </w:pPr>
          </w:p>
        </w:tc>
      </w:tr>
      <w:tr w:rsidR="00884104" w:rsidTr="00080E52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04" w:rsidRDefault="00884104" w:rsidP="00080E52">
            <w:r>
              <w:t>Data wypełnienia formularza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04" w:rsidRDefault="00884104" w:rsidP="00080E52">
            <w:pPr>
              <w:jc w:val="center"/>
            </w:pPr>
          </w:p>
          <w:p w:rsidR="00080E52" w:rsidRDefault="00080E52" w:rsidP="00080E52">
            <w:pPr>
              <w:jc w:val="center"/>
            </w:pPr>
          </w:p>
          <w:p w:rsidR="00080E52" w:rsidRDefault="00080E52" w:rsidP="00080E52">
            <w:pPr>
              <w:jc w:val="center"/>
            </w:pPr>
          </w:p>
        </w:tc>
      </w:tr>
      <w:tr w:rsidR="00884104" w:rsidTr="001510CB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52" w:rsidRDefault="00080E52" w:rsidP="001510CB"/>
          <w:p w:rsidR="00AE2B04" w:rsidRDefault="00884104" w:rsidP="001510CB">
            <w:r>
              <w:t>Podpis</w:t>
            </w:r>
          </w:p>
          <w:p w:rsidR="00884104" w:rsidRDefault="00884104" w:rsidP="001510CB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4" w:rsidRDefault="00884104" w:rsidP="001510CB"/>
        </w:tc>
      </w:tr>
    </w:tbl>
    <w:p w:rsidR="007E5B51" w:rsidRPr="00F55574" w:rsidRDefault="007E5B51" w:rsidP="00F55574">
      <w:pPr>
        <w:tabs>
          <w:tab w:val="left" w:pos="3225"/>
        </w:tabs>
      </w:pPr>
    </w:p>
    <w:sectPr w:rsidR="007E5B51" w:rsidRPr="00F55574" w:rsidSect="007E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04"/>
    <w:rsid w:val="00034908"/>
    <w:rsid w:val="00080E52"/>
    <w:rsid w:val="000969FF"/>
    <w:rsid w:val="001510CB"/>
    <w:rsid w:val="00152765"/>
    <w:rsid w:val="00273878"/>
    <w:rsid w:val="002F37BF"/>
    <w:rsid w:val="0046304B"/>
    <w:rsid w:val="006C181D"/>
    <w:rsid w:val="00770399"/>
    <w:rsid w:val="007E5B51"/>
    <w:rsid w:val="00847992"/>
    <w:rsid w:val="00884104"/>
    <w:rsid w:val="009738E5"/>
    <w:rsid w:val="00A64865"/>
    <w:rsid w:val="00AE2B04"/>
    <w:rsid w:val="00B06951"/>
    <w:rsid w:val="00B72731"/>
    <w:rsid w:val="00C60D59"/>
    <w:rsid w:val="00EF3502"/>
    <w:rsid w:val="00F5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5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41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0E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5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41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0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Gosi</cp:lastModifiedBy>
  <cp:revision>3</cp:revision>
  <dcterms:created xsi:type="dcterms:W3CDTF">2020-11-23T07:25:00Z</dcterms:created>
  <dcterms:modified xsi:type="dcterms:W3CDTF">2020-11-24T08:09:00Z</dcterms:modified>
</cp:coreProperties>
</file>